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E1" w:rsidRPr="000B1EE1" w:rsidRDefault="000B1EE1" w:rsidP="000B1EE1">
      <w:pPr>
        <w:pStyle w:val="1"/>
        <w:spacing w:before="0"/>
        <w:ind w:right="91"/>
        <w:rPr>
          <w:sz w:val="24"/>
          <w:szCs w:val="24"/>
        </w:rPr>
      </w:pPr>
      <w:r w:rsidRPr="000B1EE1">
        <w:rPr>
          <w:sz w:val="24"/>
          <w:szCs w:val="24"/>
          <w:u w:val="single"/>
        </w:rPr>
        <w:t xml:space="preserve">                              </w:t>
      </w:r>
    </w:p>
    <w:p w:rsidR="000B1EE1" w:rsidRPr="000B1EE1" w:rsidRDefault="000B1EE1" w:rsidP="00C45DDA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5DDA" w:rsidRPr="00C45DDA" w:rsidRDefault="00C45DDA" w:rsidP="00C45DD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</w:t>
      </w:r>
      <w:r w:rsidR="00B20AFD">
        <w:rPr>
          <w:sz w:val="24"/>
          <w:szCs w:val="24"/>
          <w:lang w:val="kk-KZ"/>
        </w:rPr>
        <w:t xml:space="preserve">                          </w:t>
      </w:r>
      <w:r>
        <w:rPr>
          <w:sz w:val="24"/>
          <w:szCs w:val="24"/>
          <w:lang w:val="kk-KZ"/>
        </w:rPr>
        <w:t xml:space="preserve">  </w:t>
      </w:r>
      <w:r w:rsidRPr="00C45DD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Бекітемін :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</w:t>
      </w:r>
      <w:r w:rsidRPr="00C45DD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</w:t>
      </w:r>
    </w:p>
    <w:p w:rsidR="00C45DDA" w:rsidRDefault="00B20AFD" w:rsidP="00B20AFD">
      <w:pPr>
        <w:tabs>
          <w:tab w:val="left" w:pos="11269"/>
        </w:tabs>
        <w:suppressAutoHyphens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C45DDA" w:rsidRPr="00C45DD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Мектеп  директоры:</w:t>
      </w:r>
    </w:p>
    <w:p w:rsidR="000B1EE1" w:rsidRDefault="00C45DDA" w:rsidP="00C45DDA">
      <w:pPr>
        <w:tabs>
          <w:tab w:val="left" w:pos="11269"/>
        </w:tabs>
        <w:suppressAutoHyphens w:val="0"/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B20AF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C45DD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Дауитбаев Б.Ш</w:t>
      </w:r>
    </w:p>
    <w:p w:rsidR="00C45DDA" w:rsidRPr="00B20AFD" w:rsidRDefault="00B20AFD" w:rsidP="00B20AFD">
      <w:pPr>
        <w:tabs>
          <w:tab w:val="left" w:pos="14580"/>
        </w:tabs>
        <w:suppressAutoHyphens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C45DDA" w:rsidRPr="00B20AFD">
        <w:rPr>
          <w:rFonts w:ascii="Times New Roman" w:eastAsia="Calibri" w:hAnsi="Times New Roman" w:cs="Times New Roman"/>
          <w:b/>
          <w:sz w:val="24"/>
          <w:szCs w:val="24"/>
          <w:lang w:val="kk-KZ"/>
        </w:rPr>
        <w:t>__________________</w:t>
      </w:r>
    </w:p>
    <w:p w:rsidR="000B1EE1" w:rsidRPr="00C45DDA" w:rsidRDefault="000B1EE1" w:rsidP="000B1EE1">
      <w:pPr>
        <w:pStyle w:val="1"/>
        <w:spacing w:before="242" w:line="276" w:lineRule="auto"/>
        <w:ind w:right="1218"/>
        <w:rPr>
          <w:sz w:val="24"/>
          <w:szCs w:val="24"/>
          <w:lang w:val="kk-KZ"/>
        </w:rPr>
      </w:pPr>
    </w:p>
    <w:p w:rsidR="000B1EE1" w:rsidRPr="000B1EE1" w:rsidRDefault="00E751DB" w:rsidP="000B1EE1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Амангелді жалпы білім беретін мектебі</w:t>
      </w:r>
    </w:p>
    <w:p w:rsidR="000B1EE1" w:rsidRPr="000B1EE1" w:rsidRDefault="000B1EE1" w:rsidP="000B1EE1">
      <w:pPr>
        <w:pStyle w:val="1"/>
        <w:spacing w:before="242" w:line="276" w:lineRule="auto"/>
        <w:ind w:right="1218"/>
        <w:jc w:val="center"/>
        <w:rPr>
          <w:spacing w:val="-6"/>
          <w:sz w:val="24"/>
          <w:szCs w:val="24"/>
          <w:lang w:val="kk-KZ"/>
        </w:rPr>
      </w:pPr>
      <w:r w:rsidRPr="000B1EE1">
        <w:rPr>
          <w:sz w:val="24"/>
          <w:szCs w:val="24"/>
          <w:lang w:val="kk-KZ"/>
        </w:rPr>
        <w:t xml:space="preserve">              коммуналдық мемлекеттік мекемесінің «Біртұтас</w:t>
      </w:r>
      <w:r w:rsidRPr="000B1EE1">
        <w:rPr>
          <w:spacing w:val="-5"/>
          <w:sz w:val="24"/>
          <w:szCs w:val="24"/>
          <w:lang w:val="kk-KZ"/>
        </w:rPr>
        <w:t xml:space="preserve"> </w:t>
      </w:r>
      <w:r w:rsidRPr="000B1EE1">
        <w:rPr>
          <w:sz w:val="24"/>
          <w:szCs w:val="24"/>
          <w:lang w:val="kk-KZ"/>
        </w:rPr>
        <w:t>тәрбие</w:t>
      </w:r>
      <w:r w:rsidRPr="000B1EE1">
        <w:rPr>
          <w:spacing w:val="-4"/>
          <w:sz w:val="24"/>
          <w:szCs w:val="24"/>
          <w:lang w:val="kk-KZ"/>
        </w:rPr>
        <w:t xml:space="preserve"> </w:t>
      </w:r>
      <w:r w:rsidRPr="000B1EE1">
        <w:rPr>
          <w:sz w:val="24"/>
          <w:szCs w:val="24"/>
          <w:lang w:val="kk-KZ"/>
        </w:rPr>
        <w:t>бағдарламасын»</w:t>
      </w:r>
    </w:p>
    <w:p w:rsidR="000B1EE1" w:rsidRPr="000B1EE1" w:rsidRDefault="000B1EE1" w:rsidP="000B1EE1">
      <w:pPr>
        <w:pStyle w:val="1"/>
        <w:spacing w:before="242" w:line="276" w:lineRule="auto"/>
        <w:ind w:right="1218"/>
        <w:jc w:val="center"/>
        <w:rPr>
          <w:sz w:val="24"/>
          <w:szCs w:val="24"/>
          <w:lang w:val="kk-KZ"/>
        </w:rPr>
      </w:pPr>
      <w:r w:rsidRPr="000B1EE1">
        <w:rPr>
          <w:sz w:val="24"/>
          <w:szCs w:val="24"/>
          <w:lang w:val="kk-KZ"/>
        </w:rPr>
        <w:t xml:space="preserve">           іске</w:t>
      </w:r>
      <w:r w:rsidRPr="000B1EE1">
        <w:rPr>
          <w:spacing w:val="-4"/>
          <w:sz w:val="24"/>
          <w:szCs w:val="24"/>
          <w:lang w:val="kk-KZ"/>
        </w:rPr>
        <w:t xml:space="preserve"> </w:t>
      </w:r>
      <w:r w:rsidRPr="000B1EE1">
        <w:rPr>
          <w:sz w:val="24"/>
          <w:szCs w:val="24"/>
          <w:lang w:val="kk-KZ"/>
        </w:rPr>
        <w:t xml:space="preserve">асыру  бойынша </w:t>
      </w:r>
      <w:r w:rsidRPr="000B1EE1">
        <w:rPr>
          <w:spacing w:val="-67"/>
          <w:sz w:val="24"/>
          <w:szCs w:val="24"/>
          <w:lang w:val="kk-KZ"/>
        </w:rPr>
        <w:t xml:space="preserve">              </w:t>
      </w:r>
      <w:r w:rsidRPr="000B1EE1">
        <w:rPr>
          <w:sz w:val="24"/>
          <w:szCs w:val="24"/>
          <w:lang w:val="kk-KZ"/>
        </w:rPr>
        <w:t>Мемлекеттік</w:t>
      </w:r>
      <w:r w:rsidRPr="000B1EE1">
        <w:rPr>
          <w:spacing w:val="-2"/>
          <w:sz w:val="24"/>
          <w:szCs w:val="24"/>
          <w:lang w:val="kk-KZ"/>
        </w:rPr>
        <w:t xml:space="preserve"> </w:t>
      </w:r>
      <w:r w:rsidRPr="000B1EE1">
        <w:rPr>
          <w:sz w:val="24"/>
          <w:szCs w:val="24"/>
          <w:lang w:val="kk-KZ"/>
        </w:rPr>
        <w:t>құзырлы</w:t>
      </w:r>
      <w:r w:rsidRPr="000B1EE1">
        <w:rPr>
          <w:spacing w:val="5"/>
          <w:sz w:val="24"/>
          <w:szCs w:val="24"/>
          <w:lang w:val="kk-KZ"/>
        </w:rPr>
        <w:t xml:space="preserve"> </w:t>
      </w:r>
      <w:r w:rsidRPr="000B1EE1">
        <w:rPr>
          <w:sz w:val="24"/>
          <w:szCs w:val="24"/>
          <w:lang w:val="kk-KZ"/>
        </w:rPr>
        <w:t>органдармен</w:t>
      </w:r>
      <w:r w:rsidRPr="000B1EE1">
        <w:rPr>
          <w:spacing w:val="-1"/>
          <w:sz w:val="24"/>
          <w:szCs w:val="24"/>
          <w:lang w:val="kk-KZ"/>
        </w:rPr>
        <w:t xml:space="preserve"> </w:t>
      </w:r>
      <w:r w:rsidRPr="000B1EE1">
        <w:rPr>
          <w:sz w:val="24"/>
          <w:szCs w:val="24"/>
          <w:lang w:val="kk-KZ"/>
        </w:rPr>
        <w:t>бірлескен</w:t>
      </w:r>
    </w:p>
    <w:p w:rsidR="000B1EE1" w:rsidRPr="000B1EE1" w:rsidRDefault="000B1EE1" w:rsidP="000B1EE1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1EE1">
        <w:rPr>
          <w:rFonts w:ascii="Times New Roman" w:hAnsi="Times New Roman" w:cs="Times New Roman"/>
          <w:b/>
          <w:sz w:val="24"/>
          <w:szCs w:val="24"/>
          <w:lang w:val="kk-KZ"/>
        </w:rPr>
        <w:t>2024-2025 оқу жылына арналған тәрбие жұмысының</w:t>
      </w:r>
    </w:p>
    <w:p w:rsidR="00B20AFD" w:rsidRDefault="00B20AFD" w:rsidP="000B1EE1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1EE1" w:rsidRPr="000B1EE1" w:rsidRDefault="000B1EE1" w:rsidP="000B1EE1">
      <w:pPr>
        <w:pStyle w:val="a9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1EE1">
        <w:rPr>
          <w:rFonts w:ascii="Times New Roman" w:hAnsi="Times New Roman" w:cs="Times New Roman"/>
          <w:b/>
          <w:sz w:val="24"/>
          <w:szCs w:val="24"/>
          <w:lang w:val="kk-KZ"/>
        </w:rPr>
        <w:t>Ж ОС П А Р Ы</w:t>
      </w:r>
    </w:p>
    <w:p w:rsidR="000B1EE1" w:rsidRPr="000B1EE1" w:rsidRDefault="000B1EE1" w:rsidP="000B1EE1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1EE1" w:rsidRPr="000B1EE1" w:rsidRDefault="000B1EE1" w:rsidP="000B1EE1">
      <w:pPr>
        <w:pStyle w:val="1"/>
        <w:tabs>
          <w:tab w:val="left" w:pos="1405"/>
        </w:tabs>
        <w:spacing w:before="242" w:line="276" w:lineRule="auto"/>
        <w:ind w:right="1218"/>
        <w:rPr>
          <w:sz w:val="24"/>
          <w:szCs w:val="24"/>
          <w:lang w:val="kk-KZ"/>
        </w:rPr>
      </w:pPr>
    </w:p>
    <w:p w:rsidR="000B1EE1" w:rsidRPr="000B1EE1" w:rsidRDefault="000B1EE1" w:rsidP="000B1E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B1EE1" w:rsidRPr="000B1EE1" w:rsidRDefault="000B1EE1" w:rsidP="000B1E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B1EE1" w:rsidRPr="000B1EE1" w:rsidRDefault="000B1EE1" w:rsidP="000B1E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B1EE1" w:rsidRPr="000B1EE1" w:rsidRDefault="000B1EE1" w:rsidP="000B1E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B1EE1" w:rsidRPr="000B1EE1" w:rsidRDefault="000B1EE1" w:rsidP="000B1E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B1EE1" w:rsidRPr="000B1EE1" w:rsidRDefault="000B1EE1" w:rsidP="000B1EE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1E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2024-2025 оқу жылы</w:t>
      </w:r>
    </w:p>
    <w:p w:rsidR="000B1EE1" w:rsidRPr="000B1EE1" w:rsidRDefault="000B1EE1" w:rsidP="000B1EE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1EE1" w:rsidRPr="000B1EE1" w:rsidRDefault="000B1EE1" w:rsidP="000B1E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751DB" w:rsidRDefault="00E751DB" w:rsidP="000B1EE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\</w:t>
      </w:r>
    </w:p>
    <w:p w:rsidR="00E751DB" w:rsidRDefault="00E751DB" w:rsidP="000B1EE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1EE1" w:rsidRPr="000B1EE1" w:rsidRDefault="000B1EE1" w:rsidP="000B1EE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B1EE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«Біртұтас</w:t>
      </w:r>
      <w:r w:rsidRPr="000B1EE1">
        <w:rPr>
          <w:rFonts w:ascii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b/>
          <w:sz w:val="24"/>
          <w:szCs w:val="24"/>
          <w:lang w:val="kk-KZ"/>
        </w:rPr>
        <w:t>тәрбие</w:t>
      </w:r>
      <w:r w:rsidRPr="000B1EE1">
        <w:rPr>
          <w:rFonts w:ascii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бағдарламасы»</w:t>
      </w:r>
      <w:r w:rsidRPr="000B1EE1">
        <w:rPr>
          <w:rFonts w:ascii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0B1EE1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sz w:val="24"/>
          <w:szCs w:val="24"/>
          <w:lang w:val="kk-KZ"/>
        </w:rPr>
        <w:t>ұлттық,</w:t>
      </w:r>
      <w:r w:rsidRPr="000B1EE1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sz w:val="24"/>
          <w:szCs w:val="24"/>
          <w:lang w:val="kk-KZ"/>
        </w:rPr>
        <w:t>адами</w:t>
      </w:r>
      <w:r w:rsidRPr="000B1EE1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sz w:val="24"/>
          <w:szCs w:val="24"/>
          <w:lang w:val="kk-KZ"/>
        </w:rPr>
        <w:t>құндылықтарға</w:t>
      </w:r>
      <w:r w:rsidRPr="000B1EE1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sz w:val="24"/>
          <w:szCs w:val="24"/>
          <w:lang w:val="kk-KZ"/>
        </w:rPr>
        <w:t>негізделген.</w:t>
      </w:r>
      <w:r w:rsidRPr="000B1EE1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sz w:val="24"/>
          <w:szCs w:val="24"/>
          <w:lang w:val="kk-KZ"/>
        </w:rPr>
        <w:t>Бұл</w:t>
      </w:r>
      <w:r w:rsidRPr="000B1EE1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sz w:val="24"/>
          <w:szCs w:val="24"/>
          <w:lang w:val="kk-KZ"/>
        </w:rPr>
        <w:t>құжатта</w:t>
      </w:r>
      <w:r w:rsidRPr="000B1EE1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sz w:val="24"/>
          <w:szCs w:val="24"/>
          <w:lang w:val="kk-KZ"/>
        </w:rPr>
        <w:t>білім</w:t>
      </w:r>
      <w:r w:rsidRPr="000B1EE1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sz w:val="24"/>
          <w:szCs w:val="24"/>
          <w:lang w:val="kk-KZ"/>
        </w:rPr>
        <w:t>беру</w:t>
      </w:r>
      <w:r w:rsidRPr="000B1EE1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sz w:val="24"/>
          <w:szCs w:val="24"/>
          <w:lang w:val="kk-KZ"/>
        </w:rPr>
        <w:t>ұйымдарындағы тәрбие жұмысын толыққанды жүзеге асыру үшін білім алушылардың бойында қалыптастырылуы тиіс</w:t>
      </w:r>
      <w:r w:rsidRPr="000B1EE1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sz w:val="24"/>
          <w:szCs w:val="24"/>
          <w:lang w:val="kk-KZ"/>
        </w:rPr>
        <w:t>құндылықтар мен тәрбиенің мақсаты, міндеттері айқындалады.Жалпыадамзаттық және ұлттық құндылықтарды бойына</w:t>
      </w:r>
      <w:r w:rsidRPr="000B1EE1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sz w:val="24"/>
          <w:szCs w:val="24"/>
          <w:lang w:val="kk-KZ"/>
        </w:rPr>
        <w:t>сіңірген,</w:t>
      </w:r>
      <w:r w:rsidRPr="000B1EE1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sz w:val="24"/>
          <w:szCs w:val="24"/>
          <w:lang w:val="kk-KZ"/>
        </w:rPr>
        <w:t>әлемдік озық білімді</w:t>
      </w:r>
      <w:r w:rsidRPr="000B1EE1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sz w:val="24"/>
          <w:szCs w:val="24"/>
          <w:lang w:val="kk-KZ"/>
        </w:rPr>
        <w:t>игерген</w:t>
      </w:r>
      <w:r w:rsidRPr="000B1EE1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sz w:val="24"/>
          <w:szCs w:val="24"/>
          <w:lang w:val="kk-KZ"/>
        </w:rPr>
        <w:t>саналы</w:t>
      </w:r>
      <w:r w:rsidRPr="000B1EE1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sz w:val="24"/>
          <w:szCs w:val="24"/>
          <w:lang w:val="kk-KZ"/>
        </w:rPr>
        <w:t>азаматты тәрбиелеу</w:t>
      </w:r>
      <w:r w:rsidRPr="000B1EE1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sz w:val="24"/>
          <w:szCs w:val="24"/>
          <w:lang w:val="kk-KZ"/>
        </w:rPr>
        <w:t>мақсаты</w:t>
      </w:r>
      <w:r w:rsidRPr="000B1EE1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sz w:val="24"/>
          <w:szCs w:val="24"/>
          <w:lang w:val="kk-KZ"/>
        </w:rPr>
        <w:t>көзделеді.</w:t>
      </w:r>
    </w:p>
    <w:p w:rsidR="000B1EE1" w:rsidRPr="000B1EE1" w:rsidRDefault="000B1EE1" w:rsidP="000B1EE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B1EE1">
        <w:rPr>
          <w:rFonts w:ascii="Times New Roman" w:hAnsi="Times New Roman" w:cs="Times New Roman"/>
          <w:b/>
          <w:bCs/>
          <w:w w:val="95"/>
          <w:sz w:val="24"/>
          <w:szCs w:val="24"/>
          <w:lang w:val="kk-KZ"/>
        </w:rPr>
        <w:t>«Біртұтас</w:t>
      </w:r>
      <w:r w:rsidRPr="000B1EE1">
        <w:rPr>
          <w:rFonts w:ascii="Times New Roman" w:hAnsi="Times New Roman" w:cs="Times New Roman"/>
          <w:b/>
          <w:bCs/>
          <w:spacing w:val="54"/>
          <w:w w:val="95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b/>
          <w:bCs/>
          <w:w w:val="95"/>
          <w:sz w:val="24"/>
          <w:szCs w:val="24"/>
          <w:lang w:val="kk-KZ"/>
        </w:rPr>
        <w:t>тәрбие</w:t>
      </w:r>
      <w:r w:rsidRPr="000B1EE1">
        <w:rPr>
          <w:rFonts w:ascii="Times New Roman" w:hAnsi="Times New Roman" w:cs="Times New Roman"/>
          <w:b/>
          <w:bCs/>
          <w:spacing w:val="59"/>
          <w:w w:val="95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b/>
          <w:bCs/>
          <w:w w:val="95"/>
          <w:sz w:val="24"/>
          <w:szCs w:val="24"/>
          <w:lang w:val="kk-KZ"/>
        </w:rPr>
        <w:t>бағдарламасының»</w:t>
      </w:r>
      <w:r w:rsidRPr="000B1EE1">
        <w:rPr>
          <w:rFonts w:ascii="Times New Roman" w:hAnsi="Times New Roman" w:cs="Times New Roman"/>
          <w:b/>
          <w:bCs/>
          <w:spacing w:val="52"/>
          <w:w w:val="95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b/>
          <w:bCs/>
          <w:w w:val="95"/>
          <w:sz w:val="24"/>
          <w:szCs w:val="24"/>
          <w:lang w:val="kk-KZ"/>
        </w:rPr>
        <w:t>мақсаты:</w:t>
      </w:r>
    </w:p>
    <w:p w:rsidR="000B1EE1" w:rsidRPr="000B1EE1" w:rsidRDefault="000B1EE1" w:rsidP="000B1EE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B1EE1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Жалпыадамзаттық</w:t>
      </w:r>
      <w:r w:rsidRPr="000B1EE1">
        <w:rPr>
          <w:rFonts w:ascii="Times New Roman" w:hAnsi="Times New Roman" w:cs="Times New Roman"/>
          <w:b/>
          <w:bCs/>
          <w:i/>
          <w:iCs/>
          <w:spacing w:val="6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және</w:t>
      </w:r>
      <w:r w:rsidRPr="000B1EE1">
        <w:rPr>
          <w:rFonts w:ascii="Times New Roman" w:hAnsi="Times New Roman" w:cs="Times New Roman"/>
          <w:b/>
          <w:bCs/>
          <w:i/>
          <w:iCs/>
          <w:spacing w:val="63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ұлттық</w:t>
      </w:r>
      <w:r w:rsidRPr="000B1EE1">
        <w:rPr>
          <w:rFonts w:ascii="Times New Roman" w:hAnsi="Times New Roman" w:cs="Times New Roman"/>
          <w:b/>
          <w:bCs/>
          <w:i/>
          <w:iCs/>
          <w:spacing w:val="60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құндылықтарды</w:t>
      </w:r>
      <w:r w:rsidRPr="000B1EE1">
        <w:rPr>
          <w:rFonts w:ascii="Times New Roman" w:hAnsi="Times New Roman" w:cs="Times New Roman"/>
          <w:b/>
          <w:bCs/>
          <w:i/>
          <w:iCs/>
          <w:spacing w:val="62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бойына</w:t>
      </w:r>
      <w:r w:rsidRPr="000B1EE1">
        <w:rPr>
          <w:rFonts w:ascii="Times New Roman" w:hAnsi="Times New Roman" w:cs="Times New Roman"/>
          <w:b/>
          <w:bCs/>
          <w:i/>
          <w:iCs/>
          <w:spacing w:val="6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сіңірген</w:t>
      </w:r>
      <w:r w:rsidRPr="000B1EE1">
        <w:rPr>
          <w:rFonts w:ascii="Times New Roman" w:hAnsi="Times New Roman" w:cs="Times New Roman"/>
          <w:b/>
          <w:bCs/>
          <w:i/>
          <w:iCs/>
          <w:spacing w:val="6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еңбекқор,</w:t>
      </w:r>
      <w:r w:rsidRPr="000B1EE1">
        <w:rPr>
          <w:rFonts w:ascii="Times New Roman" w:hAnsi="Times New Roman" w:cs="Times New Roman"/>
          <w:b/>
          <w:bCs/>
          <w:i/>
          <w:iCs/>
          <w:spacing w:val="65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адал,</w:t>
      </w:r>
      <w:r w:rsidRPr="000B1EE1">
        <w:rPr>
          <w:rFonts w:ascii="Times New Roman" w:hAnsi="Times New Roman" w:cs="Times New Roman"/>
          <w:b/>
          <w:bCs/>
          <w:i/>
          <w:iCs/>
          <w:spacing w:val="66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саналы,</w:t>
      </w:r>
      <w:r w:rsidRPr="000B1EE1">
        <w:rPr>
          <w:rFonts w:ascii="Times New Roman" w:hAnsi="Times New Roman" w:cs="Times New Roman"/>
          <w:b/>
          <w:bCs/>
          <w:i/>
          <w:iCs/>
          <w:spacing w:val="86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жасампаз</w:t>
      </w:r>
      <w:r w:rsidRPr="000B1EE1">
        <w:rPr>
          <w:rFonts w:ascii="Times New Roman" w:hAnsi="Times New Roman" w:cs="Times New Roman"/>
          <w:b/>
          <w:bCs/>
          <w:i/>
          <w:iCs/>
          <w:spacing w:val="55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азаматты</w:t>
      </w:r>
      <w:r w:rsidRPr="000B1EE1">
        <w:rPr>
          <w:rFonts w:ascii="Times New Roman" w:hAnsi="Times New Roman" w:cs="Times New Roman"/>
          <w:b/>
          <w:bCs/>
          <w:i/>
          <w:iCs/>
          <w:spacing w:val="49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тәрбиелеу.</w:t>
      </w:r>
    </w:p>
    <w:p w:rsidR="000B1EE1" w:rsidRPr="000B1EE1" w:rsidRDefault="000B1EE1" w:rsidP="000B1EE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B1EE1">
        <w:rPr>
          <w:rFonts w:ascii="Times New Roman" w:hAnsi="Times New Roman" w:cs="Times New Roman"/>
          <w:b/>
          <w:bCs/>
          <w:sz w:val="24"/>
          <w:szCs w:val="24"/>
          <w:lang w:val="kk-KZ"/>
        </w:rPr>
        <w:t>Міндеттері:</w:t>
      </w:r>
    </w:p>
    <w:p w:rsidR="000B1EE1" w:rsidRPr="000B1EE1" w:rsidRDefault="000B1EE1" w:rsidP="000B1EE1">
      <w:pPr>
        <w:pStyle w:val="ab"/>
        <w:widowControl w:val="0"/>
        <w:numPr>
          <w:ilvl w:val="0"/>
          <w:numId w:val="21"/>
        </w:numPr>
        <w:suppressAutoHyphens w:val="0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kk-KZ"/>
        </w:rPr>
      </w:pPr>
      <w:r w:rsidRPr="000B1EE1">
        <w:rPr>
          <w:rFonts w:ascii="Times New Roman" w:hAnsi="Times New Roman"/>
          <w:w w:val="90"/>
          <w:sz w:val="24"/>
          <w:szCs w:val="24"/>
          <w:lang w:val="kk-KZ"/>
        </w:rPr>
        <w:t>Ата-ананың</w:t>
      </w:r>
      <w:r w:rsidRPr="000B1EE1">
        <w:rPr>
          <w:rFonts w:ascii="Times New Roman" w:hAnsi="Times New Roman"/>
          <w:spacing w:val="39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өсиетін</w:t>
      </w:r>
      <w:r w:rsidRPr="000B1EE1">
        <w:rPr>
          <w:rFonts w:ascii="Times New Roman" w:hAnsi="Times New Roman"/>
          <w:spacing w:val="32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тыңдауға,</w:t>
      </w:r>
      <w:r w:rsidRPr="000B1EE1">
        <w:rPr>
          <w:rFonts w:ascii="Times New Roman" w:hAnsi="Times New Roman"/>
          <w:spacing w:val="34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отбасы</w:t>
      </w:r>
      <w:r w:rsidRPr="000B1EE1">
        <w:rPr>
          <w:rFonts w:ascii="Times New Roman" w:hAnsi="Times New Roman"/>
          <w:spacing w:val="31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татулығы</w:t>
      </w:r>
      <w:r w:rsidRPr="000B1EE1">
        <w:rPr>
          <w:rFonts w:ascii="Times New Roman" w:hAnsi="Times New Roman"/>
          <w:spacing w:val="38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мен</w:t>
      </w:r>
      <w:r w:rsidRPr="000B1EE1">
        <w:rPr>
          <w:rFonts w:ascii="Times New Roman" w:hAnsi="Times New Roman"/>
          <w:spacing w:val="33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берекесін</w:t>
      </w:r>
      <w:r w:rsidRPr="000B1EE1">
        <w:rPr>
          <w:rFonts w:ascii="Times New Roman" w:hAnsi="Times New Roman"/>
          <w:spacing w:val="32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қадірлеуге,</w:t>
      </w:r>
      <w:r w:rsidRPr="000B1EE1">
        <w:rPr>
          <w:rFonts w:ascii="Times New Roman" w:hAnsi="Times New Roman"/>
          <w:spacing w:val="34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перзенттік</w:t>
      </w:r>
      <w:r w:rsidRPr="000B1EE1">
        <w:rPr>
          <w:rFonts w:ascii="Times New Roman" w:hAnsi="Times New Roman"/>
          <w:spacing w:val="62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парызын</w:t>
      </w:r>
      <w:r w:rsidRPr="000B1EE1">
        <w:rPr>
          <w:rFonts w:ascii="Times New Roman" w:hAnsi="Times New Roman"/>
          <w:spacing w:val="32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өтеуге</w:t>
      </w:r>
      <w:r w:rsidRPr="000B1EE1">
        <w:rPr>
          <w:rFonts w:ascii="Times New Roman" w:hAnsi="Times New Roman"/>
          <w:spacing w:val="22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тәрбиелеу.</w:t>
      </w:r>
    </w:p>
    <w:p w:rsidR="000B1EE1" w:rsidRPr="000B1EE1" w:rsidRDefault="000B1EE1" w:rsidP="000B1EE1">
      <w:pPr>
        <w:pStyle w:val="ab"/>
        <w:widowControl w:val="0"/>
        <w:numPr>
          <w:ilvl w:val="0"/>
          <w:numId w:val="21"/>
        </w:numPr>
        <w:suppressAutoHyphens w:val="0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kk-KZ"/>
        </w:rPr>
      </w:pPr>
      <w:r w:rsidRPr="000B1EE1">
        <w:rPr>
          <w:rFonts w:ascii="Times New Roman" w:hAnsi="Times New Roman"/>
          <w:w w:val="95"/>
          <w:sz w:val="24"/>
          <w:szCs w:val="24"/>
          <w:lang w:val="kk-KZ"/>
        </w:rPr>
        <w:t>Ұлттық</w:t>
      </w:r>
      <w:r w:rsidRPr="000B1EE1">
        <w:rPr>
          <w:rFonts w:ascii="Times New Roman" w:hAnsi="Times New Roman"/>
          <w:spacing w:val="44"/>
          <w:w w:val="95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5"/>
          <w:sz w:val="24"/>
          <w:szCs w:val="24"/>
          <w:lang w:val="kk-KZ"/>
        </w:rPr>
        <w:t>мұраны</w:t>
      </w:r>
      <w:r w:rsidRPr="000B1EE1">
        <w:rPr>
          <w:rFonts w:ascii="Times New Roman" w:hAnsi="Times New Roman"/>
          <w:spacing w:val="40"/>
          <w:w w:val="95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5"/>
          <w:sz w:val="24"/>
          <w:szCs w:val="24"/>
          <w:lang w:val="kk-KZ"/>
        </w:rPr>
        <w:t>қастерлеуге,</w:t>
      </w:r>
      <w:r w:rsidRPr="000B1EE1">
        <w:rPr>
          <w:rFonts w:ascii="Times New Roman" w:hAnsi="Times New Roman"/>
          <w:spacing w:val="46"/>
          <w:w w:val="95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5"/>
          <w:sz w:val="24"/>
          <w:szCs w:val="24"/>
          <w:lang w:val="kk-KZ"/>
        </w:rPr>
        <w:t>қазақ</w:t>
      </w:r>
      <w:r w:rsidRPr="000B1EE1">
        <w:rPr>
          <w:rFonts w:ascii="Times New Roman" w:hAnsi="Times New Roman"/>
          <w:spacing w:val="40"/>
          <w:w w:val="95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5"/>
          <w:sz w:val="24"/>
          <w:szCs w:val="24"/>
          <w:lang w:val="kk-KZ"/>
        </w:rPr>
        <w:t>тілін,</w:t>
      </w:r>
      <w:r w:rsidRPr="000B1EE1">
        <w:rPr>
          <w:rFonts w:ascii="Times New Roman" w:hAnsi="Times New Roman"/>
          <w:spacing w:val="48"/>
          <w:w w:val="95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5"/>
          <w:sz w:val="24"/>
          <w:szCs w:val="24"/>
          <w:lang w:val="kk-KZ"/>
        </w:rPr>
        <w:t>мемлекеттік</w:t>
      </w:r>
      <w:r w:rsidRPr="000B1EE1">
        <w:rPr>
          <w:rFonts w:ascii="Times New Roman" w:hAnsi="Times New Roman"/>
          <w:spacing w:val="45"/>
          <w:w w:val="95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5"/>
          <w:sz w:val="24"/>
          <w:szCs w:val="24"/>
          <w:lang w:val="kk-KZ"/>
        </w:rPr>
        <w:t>рәміздерді</w:t>
      </w:r>
      <w:r w:rsidRPr="000B1EE1">
        <w:rPr>
          <w:rFonts w:ascii="Times New Roman" w:hAnsi="Times New Roman"/>
          <w:spacing w:val="49"/>
          <w:w w:val="95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5"/>
          <w:sz w:val="24"/>
          <w:szCs w:val="24"/>
          <w:lang w:val="kk-KZ"/>
        </w:rPr>
        <w:t>құрметтеуге,</w:t>
      </w:r>
      <w:r w:rsidRPr="000B1EE1">
        <w:rPr>
          <w:rFonts w:ascii="Times New Roman" w:hAnsi="Times New Roman"/>
          <w:spacing w:val="42"/>
          <w:w w:val="95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5"/>
          <w:sz w:val="24"/>
          <w:szCs w:val="24"/>
          <w:lang w:val="kk-KZ"/>
        </w:rPr>
        <w:t>татулық,</w:t>
      </w:r>
      <w:r w:rsidRPr="000B1EE1">
        <w:rPr>
          <w:rFonts w:ascii="Times New Roman" w:hAnsi="Times New Roman"/>
          <w:spacing w:val="43"/>
          <w:w w:val="95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5"/>
          <w:sz w:val="24"/>
          <w:szCs w:val="24"/>
          <w:lang w:val="kk-KZ"/>
        </w:rPr>
        <w:t>келісім,</w:t>
      </w:r>
      <w:r w:rsidRPr="000B1EE1">
        <w:rPr>
          <w:rFonts w:ascii="Times New Roman" w:hAnsi="Times New Roman"/>
          <w:spacing w:val="43"/>
          <w:w w:val="95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5"/>
          <w:sz w:val="24"/>
          <w:szCs w:val="24"/>
          <w:lang w:val="kk-KZ"/>
        </w:rPr>
        <w:t>ынтымақ</w:t>
      </w:r>
      <w:r w:rsidRPr="000B1EE1">
        <w:rPr>
          <w:rFonts w:ascii="Times New Roman" w:hAnsi="Times New Roman"/>
          <w:spacing w:val="40"/>
          <w:w w:val="95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5"/>
          <w:sz w:val="24"/>
          <w:szCs w:val="24"/>
          <w:lang w:val="kk-KZ"/>
        </w:rPr>
        <w:t>және</w:t>
      </w:r>
      <w:r w:rsidRPr="000B1EE1">
        <w:rPr>
          <w:rFonts w:ascii="Times New Roman" w:hAnsi="Times New Roman"/>
          <w:spacing w:val="42"/>
          <w:w w:val="95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5"/>
          <w:sz w:val="24"/>
          <w:szCs w:val="24"/>
          <w:lang w:val="kk-KZ"/>
        </w:rPr>
        <w:t>ел</w:t>
      </w:r>
      <w:r w:rsidRPr="000B1EE1">
        <w:rPr>
          <w:rFonts w:ascii="Times New Roman" w:hAnsi="Times New Roman"/>
          <w:spacing w:val="-64"/>
          <w:w w:val="95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sz w:val="24"/>
          <w:szCs w:val="24"/>
          <w:lang w:val="kk-KZ"/>
        </w:rPr>
        <w:t>бірлігін</w:t>
      </w:r>
      <w:r w:rsidRPr="000B1EE1">
        <w:rPr>
          <w:rFonts w:ascii="Times New Roman" w:hAnsi="Times New Roman"/>
          <w:spacing w:val="-5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sz w:val="24"/>
          <w:szCs w:val="24"/>
          <w:lang w:val="kk-KZ"/>
        </w:rPr>
        <w:t>сақтауға,</w:t>
      </w:r>
      <w:r w:rsidRPr="000B1EE1">
        <w:rPr>
          <w:rFonts w:ascii="Times New Roman" w:hAnsi="Times New Roman"/>
          <w:spacing w:val="6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sz w:val="24"/>
          <w:szCs w:val="24"/>
          <w:lang w:val="kk-KZ"/>
        </w:rPr>
        <w:t>отаншылдық</w:t>
      </w:r>
      <w:r w:rsidRPr="000B1EE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sz w:val="24"/>
          <w:szCs w:val="24"/>
          <w:lang w:val="kk-KZ"/>
        </w:rPr>
        <w:t>пен</w:t>
      </w:r>
      <w:r w:rsidRPr="000B1EE1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sz w:val="24"/>
          <w:szCs w:val="24"/>
          <w:lang w:val="kk-KZ"/>
        </w:rPr>
        <w:t>мемлекетшілдікке</w:t>
      </w:r>
      <w:r w:rsidRPr="000B1EE1">
        <w:rPr>
          <w:rFonts w:ascii="Times New Roman" w:hAnsi="Times New Roman"/>
          <w:spacing w:val="4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sz w:val="24"/>
          <w:szCs w:val="24"/>
          <w:lang w:val="kk-KZ"/>
        </w:rPr>
        <w:t>тәрбиелеу.</w:t>
      </w:r>
    </w:p>
    <w:p w:rsidR="000B1EE1" w:rsidRPr="000B1EE1" w:rsidRDefault="000B1EE1" w:rsidP="000B1EE1">
      <w:pPr>
        <w:pStyle w:val="ab"/>
        <w:widowControl w:val="0"/>
        <w:numPr>
          <w:ilvl w:val="0"/>
          <w:numId w:val="21"/>
        </w:numPr>
        <w:suppressAutoHyphens w:val="0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kk-KZ"/>
        </w:rPr>
      </w:pPr>
      <w:r w:rsidRPr="000B1EE1">
        <w:rPr>
          <w:rFonts w:ascii="Times New Roman" w:hAnsi="Times New Roman"/>
          <w:w w:val="90"/>
          <w:sz w:val="24"/>
          <w:szCs w:val="24"/>
          <w:lang w:val="kk-KZ"/>
        </w:rPr>
        <w:t>Жақсылыққа,</w:t>
      </w:r>
      <w:r w:rsidRPr="000B1EE1">
        <w:rPr>
          <w:rFonts w:ascii="Times New Roman" w:hAnsi="Times New Roman"/>
          <w:spacing w:val="41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игілікке</w:t>
      </w:r>
      <w:r w:rsidRPr="000B1EE1">
        <w:rPr>
          <w:rFonts w:ascii="Times New Roman" w:hAnsi="Times New Roman"/>
          <w:spacing w:val="73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бой</w:t>
      </w:r>
      <w:r w:rsidRPr="000B1EE1">
        <w:rPr>
          <w:rFonts w:ascii="Times New Roman" w:hAnsi="Times New Roman"/>
          <w:spacing w:val="64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түзеуге,</w:t>
      </w:r>
      <w:r w:rsidRPr="000B1EE1">
        <w:rPr>
          <w:rFonts w:ascii="Times New Roman" w:hAnsi="Times New Roman"/>
          <w:spacing w:val="49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абыройлыболуға,</w:t>
      </w:r>
      <w:r w:rsidRPr="000B1EE1">
        <w:rPr>
          <w:rFonts w:ascii="Times New Roman" w:hAnsi="Times New Roman"/>
          <w:spacing w:val="102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ар-ұждан,</w:t>
      </w:r>
      <w:r w:rsidRPr="000B1EE1">
        <w:rPr>
          <w:rFonts w:ascii="Times New Roman" w:hAnsi="Times New Roman"/>
          <w:spacing w:val="10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намыс,</w:t>
      </w:r>
      <w:r w:rsidRPr="000B1EE1">
        <w:rPr>
          <w:rFonts w:ascii="Times New Roman" w:hAnsi="Times New Roman"/>
          <w:spacing w:val="102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жауапкершілік,</w:t>
      </w:r>
      <w:r w:rsidRPr="000B1EE1">
        <w:rPr>
          <w:rFonts w:ascii="Times New Roman" w:hAnsi="Times New Roman"/>
          <w:spacing w:val="97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мейірімділік,</w:t>
      </w:r>
      <w:r w:rsidRPr="000B1EE1">
        <w:rPr>
          <w:rFonts w:ascii="Times New Roman" w:hAnsi="Times New Roman"/>
          <w:spacing w:val="99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қамқорлық</w:t>
      </w:r>
      <w:r w:rsidRPr="000B1EE1">
        <w:rPr>
          <w:rFonts w:ascii="Times New Roman" w:hAnsi="Times New Roman"/>
          <w:spacing w:val="95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пен</w:t>
      </w:r>
    </w:p>
    <w:p w:rsidR="000B1EE1" w:rsidRPr="000B1EE1" w:rsidRDefault="000B1EE1" w:rsidP="000B1EE1">
      <w:pPr>
        <w:pStyle w:val="ab"/>
        <w:widowControl w:val="0"/>
        <w:numPr>
          <w:ilvl w:val="0"/>
          <w:numId w:val="21"/>
        </w:numPr>
        <w:suppressAutoHyphens w:val="0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kk-KZ"/>
        </w:rPr>
      </w:pPr>
      <w:r w:rsidRPr="000B1EE1">
        <w:rPr>
          <w:rFonts w:ascii="Times New Roman" w:hAnsi="Times New Roman"/>
          <w:w w:val="90"/>
          <w:sz w:val="24"/>
          <w:szCs w:val="24"/>
          <w:lang w:val="kk-KZ"/>
        </w:rPr>
        <w:t>әділдік</w:t>
      </w:r>
      <w:r w:rsidRPr="000B1EE1">
        <w:rPr>
          <w:rFonts w:ascii="Times New Roman" w:hAnsi="Times New Roman"/>
          <w:spacing w:val="63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қасиеттерін</w:t>
      </w:r>
      <w:r w:rsidRPr="000B1EE1">
        <w:rPr>
          <w:rFonts w:ascii="Times New Roman" w:hAnsi="Times New Roman"/>
          <w:spacing w:val="63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жоғары</w:t>
      </w:r>
      <w:r w:rsidRPr="000B1EE1">
        <w:rPr>
          <w:rFonts w:ascii="Times New Roman" w:hAnsi="Times New Roman"/>
          <w:spacing w:val="6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ұстауға</w:t>
      </w:r>
      <w:r w:rsidRPr="000B1EE1">
        <w:rPr>
          <w:rFonts w:ascii="Times New Roman" w:hAnsi="Times New Roman"/>
          <w:spacing w:val="59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баулу</w:t>
      </w:r>
      <w:r w:rsidRPr="000B1EE1">
        <w:rPr>
          <w:rFonts w:ascii="Times New Roman" w:hAnsi="Times New Roman"/>
          <w:spacing w:val="62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және</w:t>
      </w:r>
      <w:r w:rsidRPr="000B1EE1">
        <w:rPr>
          <w:rFonts w:ascii="Times New Roman" w:hAnsi="Times New Roman"/>
          <w:spacing w:val="61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құқықтық</w:t>
      </w:r>
      <w:r w:rsidRPr="000B1EE1">
        <w:rPr>
          <w:rFonts w:ascii="Times New Roman" w:hAnsi="Times New Roman"/>
          <w:spacing w:val="76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мәдениетін</w:t>
      </w:r>
      <w:r w:rsidRPr="000B1EE1">
        <w:rPr>
          <w:rFonts w:ascii="Times New Roman" w:hAnsi="Times New Roman"/>
          <w:spacing w:val="43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қалыптастыру.</w:t>
      </w:r>
    </w:p>
    <w:p w:rsidR="000B1EE1" w:rsidRPr="000B1EE1" w:rsidRDefault="000B1EE1" w:rsidP="000B1EE1">
      <w:pPr>
        <w:pStyle w:val="ab"/>
        <w:widowControl w:val="0"/>
        <w:numPr>
          <w:ilvl w:val="0"/>
          <w:numId w:val="21"/>
        </w:numPr>
        <w:suppressAutoHyphens w:val="0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kk-KZ"/>
        </w:rPr>
      </w:pPr>
      <w:r w:rsidRPr="000B1EE1">
        <w:rPr>
          <w:rFonts w:ascii="Times New Roman" w:hAnsi="Times New Roman"/>
          <w:w w:val="90"/>
          <w:sz w:val="24"/>
          <w:szCs w:val="24"/>
          <w:lang w:val="kk-KZ"/>
        </w:rPr>
        <w:t>Денсаулықты</w:t>
      </w:r>
      <w:r w:rsidRPr="000B1EE1">
        <w:rPr>
          <w:rFonts w:ascii="Times New Roman" w:hAnsi="Times New Roman"/>
          <w:spacing w:val="57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қадірлеуге,</w:t>
      </w:r>
      <w:r w:rsidRPr="000B1EE1">
        <w:rPr>
          <w:rFonts w:ascii="Times New Roman" w:hAnsi="Times New Roman"/>
          <w:spacing w:val="48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салауатты</w:t>
      </w:r>
      <w:r w:rsidRPr="000B1EE1">
        <w:rPr>
          <w:rFonts w:ascii="Times New Roman" w:hAnsi="Times New Roman"/>
          <w:spacing w:val="57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өмір</w:t>
      </w:r>
      <w:r w:rsidRPr="000B1EE1">
        <w:rPr>
          <w:rFonts w:ascii="Times New Roman" w:hAnsi="Times New Roman"/>
          <w:spacing w:val="55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салтын</w:t>
      </w:r>
      <w:r w:rsidRPr="000B1EE1">
        <w:rPr>
          <w:rFonts w:ascii="Times New Roman" w:hAnsi="Times New Roman"/>
          <w:spacing w:val="58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ұстануға,</w:t>
      </w:r>
      <w:r w:rsidRPr="000B1EE1">
        <w:rPr>
          <w:rFonts w:ascii="Times New Roman" w:hAnsi="Times New Roman"/>
          <w:spacing w:val="47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ойдың</w:t>
      </w:r>
      <w:r w:rsidRPr="000B1EE1">
        <w:rPr>
          <w:rFonts w:ascii="Times New Roman" w:hAnsi="Times New Roman"/>
          <w:spacing w:val="50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тазалығын</w:t>
      </w:r>
      <w:r w:rsidRPr="000B1EE1">
        <w:rPr>
          <w:rFonts w:ascii="Times New Roman" w:hAnsi="Times New Roman"/>
          <w:spacing w:val="59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және</w:t>
      </w:r>
      <w:r w:rsidRPr="000B1EE1">
        <w:rPr>
          <w:rFonts w:ascii="Times New Roman" w:hAnsi="Times New Roman"/>
          <w:spacing w:val="54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эмоционалды</w:t>
      </w:r>
      <w:r w:rsidRPr="000B1EE1">
        <w:rPr>
          <w:rFonts w:ascii="Times New Roman" w:hAnsi="Times New Roman"/>
          <w:spacing w:val="27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тұрақтылыққа</w:t>
      </w:r>
      <w:r w:rsidRPr="000B1EE1">
        <w:rPr>
          <w:rFonts w:ascii="Times New Roman" w:hAnsi="Times New Roman"/>
          <w:spacing w:val="37"/>
          <w:w w:val="9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w w:val="90"/>
          <w:sz w:val="24"/>
          <w:szCs w:val="24"/>
          <w:lang w:val="kk-KZ"/>
        </w:rPr>
        <w:t>баулу.</w:t>
      </w:r>
    </w:p>
    <w:p w:rsidR="000B1EE1" w:rsidRPr="000B1EE1" w:rsidRDefault="000B1EE1" w:rsidP="000B1EE1">
      <w:pPr>
        <w:pStyle w:val="ab"/>
        <w:widowControl w:val="0"/>
        <w:numPr>
          <w:ilvl w:val="0"/>
          <w:numId w:val="21"/>
        </w:numPr>
        <w:suppressAutoHyphens w:val="0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kk-KZ"/>
        </w:rPr>
      </w:pPr>
      <w:r w:rsidRPr="000B1EE1">
        <w:rPr>
          <w:rFonts w:ascii="Times New Roman" w:hAnsi="Times New Roman"/>
          <w:w w:val="95"/>
          <w:sz w:val="24"/>
          <w:szCs w:val="24"/>
          <w:lang w:val="kk-KZ"/>
        </w:rPr>
        <w:t>Табиғатқа, табиғи мұраға ұқыптылықпен қарауға және табиғи ресурстарды үнемді әрі тиімді қолдануға тәрбиелеу</w:t>
      </w:r>
      <w:r w:rsidRPr="000B1EE1">
        <w:rPr>
          <w:rFonts w:ascii="Times New Roman" w:hAnsi="Times New Roman"/>
          <w:spacing w:val="1"/>
          <w:w w:val="95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sz w:val="24"/>
          <w:szCs w:val="24"/>
          <w:lang w:val="kk-KZ"/>
        </w:rPr>
        <w:t>және</w:t>
      </w:r>
      <w:r w:rsidRPr="000B1EE1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sz w:val="24"/>
          <w:szCs w:val="24"/>
          <w:lang w:val="kk-KZ"/>
        </w:rPr>
        <w:t>еңбекқорлыққа</w:t>
      </w:r>
      <w:r w:rsidRPr="000B1EE1">
        <w:rPr>
          <w:rFonts w:ascii="Times New Roman" w:hAnsi="Times New Roman"/>
          <w:spacing w:val="-10"/>
          <w:sz w:val="24"/>
          <w:szCs w:val="24"/>
          <w:lang w:val="kk-KZ"/>
        </w:rPr>
        <w:t xml:space="preserve"> </w:t>
      </w:r>
      <w:r w:rsidRPr="000B1EE1">
        <w:rPr>
          <w:rFonts w:ascii="Times New Roman" w:hAnsi="Times New Roman"/>
          <w:sz w:val="24"/>
          <w:szCs w:val="24"/>
          <w:lang w:val="kk-KZ"/>
        </w:rPr>
        <w:t>баулу.</w:t>
      </w:r>
    </w:p>
    <w:p w:rsidR="000B1EE1" w:rsidRPr="000B1EE1" w:rsidRDefault="000B1EE1" w:rsidP="000B1EE1">
      <w:pPr>
        <w:pStyle w:val="ab"/>
        <w:widowControl w:val="0"/>
        <w:numPr>
          <w:ilvl w:val="0"/>
          <w:numId w:val="34"/>
        </w:numPr>
        <w:suppressAutoHyphens w:val="0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0B1EE1">
        <w:rPr>
          <w:rFonts w:ascii="Times New Roman" w:hAnsi="Times New Roman"/>
          <w:sz w:val="24"/>
          <w:szCs w:val="24"/>
          <w:lang w:val="ru-RU"/>
        </w:rPr>
        <w:t>әкімдіктері.</w:t>
      </w:r>
    </w:p>
    <w:p w:rsidR="000B1EE1" w:rsidRPr="000B1EE1" w:rsidRDefault="000B1EE1" w:rsidP="000B1EE1">
      <w:pPr>
        <w:rPr>
          <w:rFonts w:ascii="Times New Roman" w:hAnsi="Times New Roman" w:cs="Times New Roman"/>
          <w:sz w:val="24"/>
          <w:szCs w:val="24"/>
          <w:lang w:val="kk-KZ"/>
        </w:rPr>
        <w:sectPr w:rsidR="000B1EE1" w:rsidRPr="000B1EE1" w:rsidSect="000B1EE1">
          <w:pgSz w:w="16840" w:h="11910" w:orient="landscape"/>
          <w:pgMar w:top="27" w:right="300" w:bottom="280" w:left="560" w:header="717" w:footer="0" w:gutter="0"/>
          <w:cols w:space="720"/>
        </w:sectPr>
      </w:pPr>
    </w:p>
    <w:p w:rsidR="000B1EE1" w:rsidRPr="000B1EE1" w:rsidRDefault="000B1EE1" w:rsidP="000B1EE1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148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6276"/>
        <w:gridCol w:w="2299"/>
        <w:gridCol w:w="3616"/>
        <w:gridCol w:w="1984"/>
      </w:tblGrid>
      <w:tr w:rsidR="000B1EE1" w:rsidRPr="000B1EE1" w:rsidTr="000B1EE1">
        <w:trPr>
          <w:trHeight w:val="37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1EE1" w:rsidRPr="000B1EE1" w:rsidRDefault="000B1EE1" w:rsidP="000B1EE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0B1E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1EE1" w:rsidRPr="000B1EE1" w:rsidRDefault="000B1EE1" w:rsidP="000B1EE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0B1E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Тәрбие жұмысының атауы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1EE1" w:rsidRPr="000B1EE1" w:rsidRDefault="000B1EE1" w:rsidP="000B1EE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0B1E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Аяқтау нысаны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1EE1" w:rsidRPr="000B1EE1" w:rsidRDefault="000B1EE1" w:rsidP="000B1EE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0B1E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Жауаптылар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1EE1" w:rsidRPr="000B1EE1" w:rsidRDefault="000B1EE1" w:rsidP="000B1EE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0B1E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Орындау мерзімі</w:t>
            </w:r>
          </w:p>
        </w:tc>
      </w:tr>
      <w:tr w:rsidR="000B1EE1" w:rsidRPr="000B1EE1" w:rsidTr="000B1EE1">
        <w:trPr>
          <w:trHeight w:val="555"/>
        </w:trPr>
        <w:tc>
          <w:tcPr>
            <w:tcW w:w="1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1EE1" w:rsidRPr="000B1EE1" w:rsidRDefault="000B1EE1" w:rsidP="000B1EE1">
            <w:pPr>
              <w:pStyle w:val="ab"/>
              <w:spacing w:after="360" w:line="285" w:lineRule="atLeast"/>
              <w:ind w:left="1080"/>
              <w:textAlignment w:val="baseline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</w:pPr>
            <w:r w:rsidRPr="000B1EE1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                                             І.  Тәрбиені нормативтік құқықтық қамтамасыз ету</w:t>
            </w:r>
          </w:p>
        </w:tc>
      </w:tr>
      <w:tr w:rsidR="000B1EE1" w:rsidRPr="00B20AFD" w:rsidTr="000B1EE1">
        <w:trPr>
          <w:trHeight w:val="1079"/>
        </w:trPr>
        <w:tc>
          <w:tcPr>
            <w:tcW w:w="148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B1EE1" w:rsidRPr="000B1EE1" w:rsidRDefault="000B1EE1" w:rsidP="000B1EE1">
            <w:pPr>
              <w:pStyle w:val="ab"/>
              <w:numPr>
                <w:ilvl w:val="0"/>
                <w:numId w:val="10"/>
              </w:numPr>
              <w:suppressAutoHyphens w:val="0"/>
              <w:spacing w:after="200" w:line="276" w:lineRule="auto"/>
              <w:jc w:val="lowKashid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1E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«Бала құқығы туралы» БҰҰ Конвенциясы;</w:t>
            </w:r>
          </w:p>
          <w:p w:rsidR="000B1EE1" w:rsidRPr="000B1EE1" w:rsidRDefault="000B1EE1" w:rsidP="000B1EE1">
            <w:pPr>
              <w:pStyle w:val="ab"/>
              <w:numPr>
                <w:ilvl w:val="0"/>
                <w:numId w:val="10"/>
              </w:numPr>
              <w:suppressAutoHyphens w:val="0"/>
              <w:spacing w:after="200" w:line="276" w:lineRule="auto"/>
              <w:jc w:val="lowKashi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Қазақстан Республикасының Конституциясы; </w:t>
            </w:r>
          </w:p>
          <w:p w:rsidR="000B1EE1" w:rsidRPr="000B1EE1" w:rsidRDefault="000B1EE1" w:rsidP="000B1EE1">
            <w:pPr>
              <w:pStyle w:val="ab"/>
              <w:numPr>
                <w:ilvl w:val="0"/>
                <w:numId w:val="10"/>
              </w:numPr>
              <w:suppressAutoHyphens w:val="0"/>
              <w:spacing w:after="200" w:line="276" w:lineRule="auto"/>
              <w:jc w:val="lowKashi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«Неке (ерлі-зайыптылық) және отбасы туралы» Қазақстан Республикасының Кодексі  26 желтоқсан 2011 жыл; </w:t>
            </w:r>
          </w:p>
          <w:p w:rsidR="000B1EE1" w:rsidRPr="000B1EE1" w:rsidRDefault="000B1EE1" w:rsidP="000B1EE1">
            <w:pPr>
              <w:pStyle w:val="ab"/>
              <w:numPr>
                <w:ilvl w:val="0"/>
                <w:numId w:val="10"/>
              </w:numPr>
              <w:suppressAutoHyphens w:val="0"/>
              <w:spacing w:after="200" w:line="276" w:lineRule="auto"/>
              <w:jc w:val="lowKashi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«Қазақстан Республикасындағы баланың құқықтары туралы» Қазақстан Республикасының 2002 жылғы 8 тамыздағы Заңы; </w:t>
            </w:r>
          </w:p>
          <w:p w:rsidR="000B1EE1" w:rsidRPr="000B1EE1" w:rsidRDefault="000B1EE1" w:rsidP="000B1EE1">
            <w:pPr>
              <w:pStyle w:val="ab"/>
              <w:numPr>
                <w:ilvl w:val="0"/>
                <w:numId w:val="10"/>
              </w:numPr>
              <w:suppressAutoHyphens w:val="0"/>
              <w:spacing w:after="200" w:line="276" w:lineRule="auto"/>
              <w:jc w:val="lowKashi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EE1">
              <w:rPr>
                <w:rFonts w:ascii="Times New Roman" w:hAnsi="Times New Roman"/>
                <w:color w:val="000000"/>
                <w:sz w:val="24"/>
                <w:szCs w:val="24"/>
              </w:rPr>
              <w:t>«Тұрмыстық зорлық-зомбылық профилактикасы туралы» Қазақстан Республикасының 2009 жылғы 4 желтоқсандағы № 214-IV Заңы;</w:t>
            </w:r>
          </w:p>
          <w:p w:rsidR="000B1EE1" w:rsidRPr="000B1EE1" w:rsidRDefault="000B1EE1" w:rsidP="000B1EE1">
            <w:pPr>
              <w:pStyle w:val="ab"/>
              <w:numPr>
                <w:ilvl w:val="0"/>
                <w:numId w:val="10"/>
              </w:numPr>
              <w:suppressAutoHyphens w:val="0"/>
              <w:spacing w:after="200" w:line="276" w:lineRule="auto"/>
              <w:jc w:val="lowKashi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EE1">
              <w:rPr>
                <w:rFonts w:ascii="Times New Roman" w:hAnsi="Times New Roman"/>
                <w:color w:val="000000"/>
                <w:sz w:val="24"/>
                <w:szCs w:val="24"/>
              </w:rPr>
              <w:t>«Балаларды денсаулығы мен дамуына зардабын тигізетін ақпараттан қорғау туралы» Қазақстан Республикасының 2018 жылғы 02 шілдедегі №169VI Заңы;</w:t>
            </w:r>
          </w:p>
          <w:p w:rsidR="000B1EE1" w:rsidRPr="000B1EE1" w:rsidRDefault="000B1EE1" w:rsidP="000B1EE1">
            <w:pPr>
              <w:pStyle w:val="ab"/>
              <w:numPr>
                <w:ilvl w:val="0"/>
                <w:numId w:val="10"/>
              </w:numPr>
              <w:suppressAutoHyphens w:val="0"/>
              <w:spacing w:after="200" w:line="276" w:lineRule="auto"/>
              <w:jc w:val="lowKashi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EE1">
              <w:rPr>
                <w:rFonts w:ascii="Times New Roman" w:hAnsi="Times New Roman"/>
                <w:color w:val="000000"/>
                <w:sz w:val="24"/>
                <w:szCs w:val="24"/>
              </w:rPr>
              <w:t>«Білім туралы» Қазақстан Республикасының 2007 жылғы 27 шілдедегі Заңы;</w:t>
            </w:r>
          </w:p>
          <w:p w:rsidR="000B1EE1" w:rsidRPr="000B1EE1" w:rsidRDefault="000B1EE1" w:rsidP="000B1EE1">
            <w:pPr>
              <w:pStyle w:val="ab"/>
              <w:numPr>
                <w:ilvl w:val="0"/>
                <w:numId w:val="10"/>
              </w:numPr>
              <w:suppressAutoHyphens w:val="0"/>
              <w:spacing w:after="200" w:line="276" w:lineRule="auto"/>
              <w:jc w:val="lowKashi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EE1">
              <w:rPr>
                <w:rFonts w:ascii="Times New Roman" w:hAnsi="Times New Roman"/>
                <w:color w:val="000000"/>
                <w:sz w:val="24"/>
                <w:szCs w:val="24"/>
              </w:rPr>
              <w:t>Қазақстан Республикасы Үкіметінің 2019 жылғы 27 желтоқсандағы №988 қаулысымен бекітілген Қазақстан Республикасында білім беруді және ғылымды дамытудың 2020-2025 жылдарға арналған мемлекеттік бағдарламасы;</w:t>
            </w:r>
          </w:p>
          <w:p w:rsidR="000B1EE1" w:rsidRPr="000B1EE1" w:rsidRDefault="000B1EE1" w:rsidP="000B1EE1">
            <w:pPr>
              <w:pStyle w:val="ab"/>
              <w:numPr>
                <w:ilvl w:val="0"/>
                <w:numId w:val="10"/>
              </w:numPr>
              <w:suppressAutoHyphens w:val="0"/>
              <w:spacing w:after="200" w:line="276" w:lineRule="auto"/>
              <w:jc w:val="lowKashi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Қазақстан Республикасы Білім және ғылым министрінің 2018 жылғы 1 қазандағы №525 бұйрығымен бекітілген Қазақстан Республикасында өлкетануды дамытудың тұжырымдамалық негіздері. </w:t>
            </w:r>
          </w:p>
          <w:p w:rsidR="000B1EE1" w:rsidRPr="000B1EE1" w:rsidRDefault="000B1EE1" w:rsidP="000B1EE1">
            <w:pPr>
              <w:pStyle w:val="ab"/>
              <w:numPr>
                <w:ilvl w:val="0"/>
                <w:numId w:val="10"/>
              </w:numPr>
              <w:suppressAutoHyphens w:val="0"/>
              <w:spacing w:after="200" w:line="276" w:lineRule="auto"/>
              <w:jc w:val="lowKashi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EE1">
              <w:rPr>
                <w:rFonts w:ascii="Times New Roman" w:hAnsi="Times New Roman"/>
                <w:color w:val="000000"/>
                <w:sz w:val="24"/>
                <w:szCs w:val="24"/>
              </w:rPr>
              <w:t>Қазақстан Республикасы Білім және ғылым министрлігінің 2020 жылғы 12 маусымдағы №248 бұйрығымен бекітілген 2020-2025 жылдарға арналған «Құндылықтарға негізделген білім беру» жобасы;</w:t>
            </w:r>
          </w:p>
          <w:p w:rsidR="000B1EE1" w:rsidRPr="000B1EE1" w:rsidRDefault="000B1EE1" w:rsidP="000B1EE1">
            <w:pPr>
              <w:pStyle w:val="ab"/>
              <w:numPr>
                <w:ilvl w:val="0"/>
                <w:numId w:val="10"/>
              </w:numPr>
              <w:suppressAutoHyphens w:val="0"/>
              <w:spacing w:after="200" w:line="276" w:lineRule="auto"/>
              <w:jc w:val="lowKashi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Қазақстан Республикасы Оқу-ағарту министрлігінің  2023 жылғы 19 қыркүйектегі №294 </w:t>
            </w:r>
            <w:r w:rsidRPr="000B1EE1">
              <w:rPr>
                <w:rFonts w:ascii="Times New Roman" w:hAnsi="Times New Roman"/>
                <w:sz w:val="24"/>
                <w:szCs w:val="24"/>
              </w:rPr>
              <w:t>«Біртұтас</w:t>
            </w:r>
            <w:r w:rsidRPr="000B1EE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/>
                <w:sz w:val="24"/>
                <w:szCs w:val="24"/>
              </w:rPr>
              <w:t>тәрбие</w:t>
            </w:r>
            <w:r w:rsidRPr="000B1EE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/>
                <w:sz w:val="24"/>
                <w:szCs w:val="24"/>
              </w:rPr>
              <w:t>бағдарламасын»</w:t>
            </w:r>
            <w:r w:rsidRPr="000B1EE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іске асыру туралы </w:t>
            </w:r>
            <w:r w:rsidRPr="000B1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бұйрығы</w:t>
            </w:r>
          </w:p>
          <w:p w:rsidR="000B1EE1" w:rsidRPr="000B1EE1" w:rsidRDefault="000B1EE1" w:rsidP="000B1EE1">
            <w:pPr>
              <w:pStyle w:val="ab"/>
              <w:numPr>
                <w:ilvl w:val="0"/>
                <w:numId w:val="10"/>
              </w:numPr>
              <w:suppressAutoHyphens w:val="0"/>
              <w:spacing w:after="200" w:line="276" w:lineRule="auto"/>
              <w:jc w:val="lowKashi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EE1">
              <w:rPr>
                <w:rFonts w:ascii="Times New Roman" w:hAnsi="Times New Roman"/>
                <w:color w:val="000000"/>
                <w:sz w:val="24"/>
                <w:szCs w:val="24"/>
              </w:rPr>
              <w:t>Білім беру ұйымдарында ата-аналарды педагогикалық қолдау бойынша нұсқаулық.  Алматы 2023</w:t>
            </w:r>
          </w:p>
          <w:p w:rsidR="000B1EE1" w:rsidRPr="000B1EE1" w:rsidRDefault="000B1EE1" w:rsidP="000B1EE1">
            <w:pPr>
              <w:pStyle w:val="ab"/>
              <w:numPr>
                <w:ilvl w:val="0"/>
                <w:numId w:val="10"/>
              </w:numPr>
              <w:suppressAutoHyphens w:val="0"/>
              <w:spacing w:after="200" w:line="276" w:lineRule="auto"/>
              <w:jc w:val="lowKashi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EE1">
              <w:rPr>
                <w:rFonts w:ascii="Times New Roman" w:hAnsi="Times New Roman"/>
                <w:color w:val="000000"/>
                <w:sz w:val="24"/>
                <w:szCs w:val="24"/>
              </w:rPr>
              <w:t>Орта білім беру ұйымдарында сынып жетекшілігі туралы ережені бекіту туралы Қазақстан Республикасы Білім және ғылым министрінің 2016 жылғы 12 қаңтардағы № 18 бұйрығы.</w:t>
            </w:r>
          </w:p>
          <w:p w:rsidR="000B1EE1" w:rsidRPr="000B1EE1" w:rsidRDefault="000B1EE1" w:rsidP="000B1EE1">
            <w:pPr>
              <w:pStyle w:val="ab"/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after="200" w:line="276" w:lineRule="auto"/>
              <w:jc w:val="lowKashi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EE1">
              <w:rPr>
                <w:rFonts w:ascii="Times New Roman" w:hAnsi="Times New Roman"/>
                <w:color w:val="000000"/>
                <w:sz w:val="24"/>
                <w:szCs w:val="24"/>
              </w:rPr>
              <w:t>Білім беру ұйымдарында қамқоршылық кеңестің жұмысын ұйымдастыру және оны сайлау тәртібінің үлгілік қағидаларын бекіту туралы</w:t>
            </w:r>
          </w:p>
          <w:p w:rsidR="000B1EE1" w:rsidRPr="000B1EE1" w:rsidRDefault="000B1EE1" w:rsidP="000B1EE1">
            <w:pPr>
              <w:pStyle w:val="ab"/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after="200" w:line="276" w:lineRule="auto"/>
              <w:jc w:val="lowKashi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Қазақстан Республикасы Білім және ғылым министрінің 2017 жылғы 27 шілдедегі № 355 бұйрығы. "Білім беру ұйымдарында қамқоршылық кеңестің жұмысын ұйымдастыру және оны сайлау тәртібінің үлгілік қағидаларын бекіту туралы" Қазақстан </w:t>
            </w:r>
            <w:r w:rsidRPr="000B1E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Республикасы Білім және ғылым министрінің 2017 жылғы 27 шілдедегі № 355 бұйрығына өзгерістер мен толықтырулар енгізу туралы Қазақстан Республикасы Оқу-ағарту министрінің м.а. 2023 жылғы 1 наурыздағы № 56 бұйрығы</w:t>
            </w:r>
          </w:p>
        </w:tc>
      </w:tr>
      <w:tr w:rsidR="000B1EE1" w:rsidRPr="00B20AFD" w:rsidTr="000B1EE1"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1EE1" w:rsidRPr="000B1EE1" w:rsidRDefault="000B1EE1" w:rsidP="000B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1EE1" w:rsidRPr="000B1EE1" w:rsidRDefault="000B1EE1" w:rsidP="000B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1EE1" w:rsidRPr="000B1EE1" w:rsidRDefault="000B1EE1" w:rsidP="000B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1EE1" w:rsidRPr="000B1EE1" w:rsidRDefault="000B1EE1" w:rsidP="000B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1EE1" w:rsidRPr="000B1EE1" w:rsidRDefault="000B1EE1" w:rsidP="000B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1EE1" w:rsidRPr="00B20AFD" w:rsidTr="000B1EE1">
        <w:tc>
          <w:tcPr>
            <w:tcW w:w="148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1EE1" w:rsidRPr="000B1EE1" w:rsidRDefault="000B1EE1" w:rsidP="000B1EE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ІІ. Ғылыми-әдістемелік және ақпараттық қамтамасыз ету</w:t>
            </w:r>
          </w:p>
          <w:p w:rsidR="000B1EE1" w:rsidRPr="000B1EE1" w:rsidRDefault="000B1EE1" w:rsidP="000B1EE1">
            <w:pPr>
              <w:pStyle w:val="ab"/>
              <w:numPr>
                <w:ilvl w:val="0"/>
                <w:numId w:val="11"/>
              </w:numPr>
              <w:suppressAutoHyphens w:val="0"/>
              <w:spacing w:after="0" w:line="28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E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«Қазіргі жағдайда (заманауи) сынып сағаттарын ұйымдастыру» Әдістемелік ұсынымдар.– </w:t>
            </w:r>
            <w:r w:rsidRPr="000B1EE1">
              <w:rPr>
                <w:rFonts w:ascii="Times New Roman" w:hAnsi="Times New Roman"/>
                <w:sz w:val="24"/>
                <w:szCs w:val="24"/>
              </w:rPr>
              <w:t>Нұр-Сұлтан: Ы.Алтынсарин атындағы Ұлттық білім академиясы, 2022 -116 б.</w:t>
            </w:r>
          </w:p>
          <w:p w:rsidR="000B1EE1" w:rsidRPr="000B1EE1" w:rsidRDefault="000B1EE1" w:rsidP="000B1EE1">
            <w:pPr>
              <w:pStyle w:val="ab"/>
              <w:numPr>
                <w:ilvl w:val="0"/>
                <w:numId w:val="11"/>
              </w:numPr>
              <w:suppressAutoHyphens w:val="0"/>
              <w:spacing w:after="0" w:line="28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EE1">
              <w:rPr>
                <w:rFonts w:ascii="Times New Roman" w:hAnsi="Times New Roman"/>
                <w:sz w:val="24"/>
                <w:szCs w:val="24"/>
              </w:rPr>
              <w:t>Орта білім беру ұйымдарында білім алушылардың тәртіп бұзушылығы кезінде әрекет ету алгоритмі – Астана: Ы.Алтынсарин атындағы ҰБА, 2022. – 43 б.</w:t>
            </w:r>
          </w:p>
          <w:p w:rsidR="000B1EE1" w:rsidRPr="000B1EE1" w:rsidRDefault="000B1EE1" w:rsidP="000B1EE1">
            <w:pPr>
              <w:pStyle w:val="ab"/>
              <w:numPr>
                <w:ilvl w:val="0"/>
                <w:numId w:val="11"/>
              </w:numPr>
              <w:suppressAutoHyphens w:val="0"/>
              <w:spacing w:after="0" w:line="28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EE1">
              <w:rPr>
                <w:rFonts w:ascii="Times New Roman" w:hAnsi="Times New Roman"/>
                <w:sz w:val="24"/>
                <w:szCs w:val="24"/>
              </w:rPr>
              <w:t>Жол қозғалысының қауіпсіздік негіздерін оқыту бойынша бастауыш сынып мұғалімдеріне арналған әдістемелік ұсынымдар. Әдістемелік ұсынымдар. – Астана: Ы. Алтынсарин атындағы Ұлттық білім академиясы, 2022. – 42 б.</w:t>
            </w:r>
          </w:p>
          <w:p w:rsidR="000B1EE1" w:rsidRPr="000B1EE1" w:rsidRDefault="000B1EE1" w:rsidP="000B1EE1">
            <w:pPr>
              <w:pStyle w:val="ab"/>
              <w:numPr>
                <w:ilvl w:val="0"/>
                <w:numId w:val="11"/>
              </w:numPr>
              <w:suppressAutoHyphens w:val="0"/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0B1EE1">
              <w:rPr>
                <w:rFonts w:ascii="Times New Roman" w:hAnsi="Times New Roman"/>
                <w:sz w:val="24"/>
                <w:szCs w:val="24"/>
              </w:rPr>
              <w:t>Орта білім беру ұйымдарында жаңа форматтағы ата-аналар жиналысын өткізу бойынша әдістемелік ұсынымдар. Әдістемелік ұсынымдар. – Астана: Ы. Алтынсарин атындағы Ұлттық білім академиясы, 2022. – 67 б</w:t>
            </w:r>
          </w:p>
          <w:p w:rsidR="000B1EE1" w:rsidRPr="000B1EE1" w:rsidRDefault="000B1EE1" w:rsidP="000B1EE1">
            <w:pPr>
              <w:pStyle w:val="ab"/>
              <w:numPr>
                <w:ilvl w:val="0"/>
                <w:numId w:val="11"/>
              </w:numPr>
              <w:suppressAutoHyphens w:val="0"/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0B1EE1">
              <w:rPr>
                <w:rFonts w:ascii="Times New Roman" w:hAnsi="Times New Roman"/>
                <w:sz w:val="24"/>
                <w:szCs w:val="24"/>
              </w:rPr>
              <w:t>Темекі шегудің алдын алу бойынша әдістемелік ұсынымдар – Астана: Ы.Алтынсарин атындағы ҰБА, 2022. – 41 б.</w:t>
            </w:r>
          </w:p>
          <w:p w:rsidR="000B1EE1" w:rsidRPr="000B1EE1" w:rsidRDefault="000B1EE1" w:rsidP="000B1EE1">
            <w:pPr>
              <w:pStyle w:val="ab"/>
              <w:numPr>
                <w:ilvl w:val="0"/>
                <w:numId w:val="11"/>
              </w:numPr>
              <w:suppressAutoHyphens w:val="0"/>
              <w:spacing w:after="0" w:line="285" w:lineRule="atLeast"/>
              <w:ind w:left="192" w:right="550" w:firstLine="56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1EE1">
              <w:rPr>
                <w:rFonts w:ascii="Times New Roman" w:hAnsi="Times New Roman"/>
                <w:sz w:val="24"/>
                <w:szCs w:val="24"/>
              </w:rPr>
              <w:t>«Орта білім беру ұйымдарында Республика күнін өткізу бойынша әдістемелік нұсқаулар» – Астана: Ы. Алтынсарин атындағы Ұлттық білім академиясы, 2022. – 30 б.</w:t>
            </w:r>
          </w:p>
          <w:p w:rsidR="000B1EE1" w:rsidRPr="000B1EE1" w:rsidRDefault="000B1EE1" w:rsidP="000B1EE1">
            <w:pPr>
              <w:pStyle w:val="ab"/>
              <w:numPr>
                <w:ilvl w:val="0"/>
                <w:numId w:val="11"/>
              </w:numPr>
              <w:suppressAutoHyphens w:val="0"/>
              <w:spacing w:after="0" w:line="285" w:lineRule="atLeast"/>
              <w:ind w:left="192" w:right="550" w:firstLine="56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«202</w:t>
            </w:r>
            <w:r w:rsidRPr="000B1EE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Pr="000B1EE1">
              <w:rPr>
                <w:rFonts w:ascii="Times New Roman" w:hAnsi="Times New Roman"/>
                <w:sz w:val="24"/>
                <w:szCs w:val="24"/>
              </w:rPr>
              <w:t>52 оқу жылында Қазақстан Республикасының жалпы орта білім беру ұйымдарындағы оқу-тәрбие процесінің ерекшеліктері туралы» әдістемелік</w:t>
            </w:r>
            <w:r w:rsidRPr="000B1EE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/>
                <w:sz w:val="24"/>
                <w:szCs w:val="24"/>
              </w:rPr>
              <w:t>нұсқау</w:t>
            </w:r>
            <w:r w:rsidRPr="000B1EE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/>
                <w:sz w:val="24"/>
                <w:szCs w:val="24"/>
              </w:rPr>
              <w:t>хат.</w:t>
            </w:r>
            <w:r w:rsidRPr="000B1EE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1EE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/>
                <w:sz w:val="24"/>
                <w:szCs w:val="24"/>
              </w:rPr>
              <w:t>Астана:</w:t>
            </w:r>
            <w:r w:rsidRPr="000B1EE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/>
                <w:sz w:val="24"/>
                <w:szCs w:val="24"/>
              </w:rPr>
              <w:t>Ы.</w:t>
            </w:r>
            <w:r w:rsidRPr="000B1EE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/>
                <w:sz w:val="24"/>
                <w:szCs w:val="24"/>
              </w:rPr>
              <w:t>Алтынсарин</w:t>
            </w:r>
            <w:r w:rsidRPr="000B1EE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/>
                <w:sz w:val="24"/>
                <w:szCs w:val="24"/>
              </w:rPr>
              <w:t>атындағы</w:t>
            </w:r>
            <w:r w:rsidRPr="000B1EE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/>
                <w:sz w:val="24"/>
                <w:szCs w:val="24"/>
              </w:rPr>
              <w:t>ҰБА,</w:t>
            </w:r>
            <w:r w:rsidRPr="000B1EE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/>
                <w:sz w:val="24"/>
                <w:szCs w:val="24"/>
              </w:rPr>
              <w:t>2023.</w:t>
            </w:r>
            <w:r w:rsidRPr="000B1EE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1EE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/>
                <w:sz w:val="24"/>
                <w:szCs w:val="24"/>
              </w:rPr>
              <w:t>111</w:t>
            </w:r>
            <w:r w:rsidRPr="000B1EE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0B1EE1" w:rsidRPr="000B1EE1" w:rsidRDefault="000B1EE1" w:rsidP="000B1EE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</w:tr>
    </w:tbl>
    <w:p w:rsidR="000B1EE1" w:rsidRPr="000B1EE1" w:rsidRDefault="000B1EE1" w:rsidP="000B1EE1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e"/>
        <w:tblW w:w="15304" w:type="dxa"/>
        <w:tblLook w:val="04A0" w:firstRow="1" w:lastRow="0" w:firstColumn="1" w:lastColumn="0" w:noHBand="0" w:noVBand="1"/>
      </w:tblPr>
      <w:tblGrid>
        <w:gridCol w:w="562"/>
        <w:gridCol w:w="5529"/>
        <w:gridCol w:w="2409"/>
        <w:gridCol w:w="3828"/>
        <w:gridCol w:w="2976"/>
      </w:tblGrid>
      <w:tr w:rsidR="000B1EE1" w:rsidRPr="000B1EE1" w:rsidTr="007E1139">
        <w:tc>
          <w:tcPr>
            <w:tcW w:w="562" w:type="dxa"/>
          </w:tcPr>
          <w:p w:rsidR="000B1EE1" w:rsidRPr="000B1EE1" w:rsidRDefault="000B1EE1" w:rsidP="000B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529" w:type="dxa"/>
          </w:tcPr>
          <w:p w:rsidR="000B1EE1" w:rsidRPr="000B1EE1" w:rsidRDefault="000B1EE1" w:rsidP="000B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шараның атауы</w:t>
            </w:r>
          </w:p>
          <w:p w:rsidR="000B1EE1" w:rsidRPr="000B1EE1" w:rsidRDefault="000B1EE1" w:rsidP="000B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0B1EE1" w:rsidRPr="000B1EE1" w:rsidRDefault="000B1EE1" w:rsidP="000B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Аяқталу нысаны</w:t>
            </w:r>
          </w:p>
        </w:tc>
        <w:tc>
          <w:tcPr>
            <w:tcW w:w="3828" w:type="dxa"/>
          </w:tcPr>
          <w:p w:rsidR="000B1EE1" w:rsidRPr="000B1EE1" w:rsidRDefault="000B1EE1" w:rsidP="000B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 мамандар</w:t>
            </w:r>
          </w:p>
        </w:tc>
        <w:tc>
          <w:tcPr>
            <w:tcW w:w="2976" w:type="dxa"/>
          </w:tcPr>
          <w:p w:rsidR="000B1EE1" w:rsidRPr="000B1EE1" w:rsidRDefault="000B1EE1" w:rsidP="000B1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мерзімі</w:t>
            </w:r>
          </w:p>
        </w:tc>
      </w:tr>
      <w:tr w:rsidR="00007E79" w:rsidRPr="00007E79" w:rsidTr="00371BA5">
        <w:tc>
          <w:tcPr>
            <w:tcW w:w="15304" w:type="dxa"/>
            <w:gridSpan w:val="5"/>
          </w:tcPr>
          <w:p w:rsidR="00007E79" w:rsidRDefault="00007E79" w:rsidP="00007E79">
            <w:pPr>
              <w:jc w:val="center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 xml:space="preserve">ҚЫРКҮЙЕК  – </w:t>
            </w:r>
            <w:r>
              <w:rPr>
                <w:rFonts w:ascii="Times New Roman" w:eastAsia="Calibri" w:hAnsi="Times New Roman" w:cs="Times New Roman"/>
                <w:b/>
                <w:i/>
                <w:lang w:val="kk-KZ"/>
              </w:rPr>
              <w:t>ЕҢБЕКҚОРЛЫҚ  ЖӘНЕ  КӘСІБИ  БІЛІКТІЛІК  АЙЫ</w:t>
            </w:r>
          </w:p>
          <w:p w:rsidR="00007E79" w:rsidRPr="00A53F2F" w:rsidRDefault="00007E79" w:rsidP="00007E79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ҚҰНДЫЛЫҚТАР: </w:t>
            </w:r>
            <w:r w:rsidRPr="00A53F2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kk-KZ"/>
              </w:rPr>
              <w:t>«</w:t>
            </w:r>
            <w:r w:rsidRPr="00A53F2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Тәуелсіздік және Отаншылдық», «Бірлік және Ынтымақ» «Әділдік және Жауапкершілік</w:t>
            </w:r>
          </w:p>
          <w:p w:rsidR="00007E79" w:rsidRPr="00A53F2F" w:rsidRDefault="00007E79" w:rsidP="00007E79">
            <w:pPr>
              <w:pStyle w:val="1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</w:pPr>
            <w:r w:rsidRPr="00A53F2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«Заң және Тәртіп» , «Еңбекқорлық және Кәсіби біліктілік» , «Жасампаздық және Жаңашылдық»</w:t>
            </w:r>
          </w:p>
          <w:p w:rsidR="00007E79" w:rsidRPr="003967BC" w:rsidRDefault="00007E79" w:rsidP="00007E79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3967B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 xml:space="preserve">1 қыркүйек – «Білім күні» </w:t>
            </w:r>
          </w:p>
          <w:p w:rsidR="00007E79" w:rsidRPr="003967BC" w:rsidRDefault="00007E79" w:rsidP="00007E79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3967B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5 қыркүйек – Қазақстан халқы тілдері күні</w:t>
            </w:r>
          </w:p>
          <w:p w:rsidR="00007E79" w:rsidRPr="003967BC" w:rsidRDefault="00007E79" w:rsidP="00007E79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3967B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Қыркүйектің екінші жексенбісі – Отбасы күні</w:t>
            </w:r>
          </w:p>
          <w:p w:rsidR="00007E79" w:rsidRPr="003967BC" w:rsidRDefault="00007E79" w:rsidP="00007E79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3967B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Қыркүйектің үшінші жексенбісі – Аналар күні</w:t>
            </w:r>
          </w:p>
          <w:p w:rsidR="00007E79" w:rsidRDefault="00007E79" w:rsidP="00007E79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3967B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Қыркүйектің соңғы жексенбісі – Еңбек күні</w:t>
            </w:r>
          </w:p>
          <w:p w:rsidR="00007E79" w:rsidRPr="000B1EE1" w:rsidRDefault="00007E79" w:rsidP="00007E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07E79" w:rsidRPr="000B1EE1" w:rsidRDefault="00007E79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1EE1" w:rsidRPr="000B1EE1" w:rsidTr="007E1139">
        <w:tc>
          <w:tcPr>
            <w:tcW w:w="562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52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қыркүйек - білім күні </w:t>
            </w:r>
          </w:p>
          <w:p w:rsidR="00007E79" w:rsidRDefault="000B1EE1" w:rsidP="000B1EE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«Мектеп – мейірім мекені»</w:t>
            </w:r>
          </w:p>
          <w:p w:rsidR="000B1EE1" w:rsidRPr="000B1EE1" w:rsidRDefault="00007E79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Қауіпсіздік сабағы 10 мин</w:t>
            </w:r>
            <w:r w:rsidR="000B1EE1" w:rsidRPr="000B1E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81"/>
              <w:gridCol w:w="699"/>
            </w:tblGrid>
            <w:tr w:rsidR="000B1EE1" w:rsidRPr="00B20AFD" w:rsidTr="000B1EE1">
              <w:trPr>
                <w:trHeight w:val="281"/>
              </w:trPr>
              <w:tc>
                <w:tcPr>
                  <w:tcW w:w="4481" w:type="dxa"/>
                </w:tcPr>
                <w:p w:rsidR="000B1EE1" w:rsidRPr="000B1EE1" w:rsidRDefault="000B1EE1" w:rsidP="000B1EE1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0B1E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Салтанатты жиын жә</w:t>
                  </w:r>
                  <w:r w:rsidR="00007E7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не  бірыңғай тәрбие сағаты</w:t>
                  </w:r>
                  <w:r w:rsidRPr="000B1E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»</w:t>
                  </w:r>
                </w:p>
              </w:tc>
              <w:tc>
                <w:tcPr>
                  <w:tcW w:w="699" w:type="dxa"/>
                </w:tcPr>
                <w:p w:rsidR="000B1EE1" w:rsidRPr="000B1EE1" w:rsidRDefault="000B1EE1" w:rsidP="000B1EE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 xml:space="preserve">1-11 сыныптар </w:t>
            </w:r>
          </w:p>
        </w:tc>
        <w:tc>
          <w:tcPr>
            <w:tcW w:w="240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#Bilim_quni хэштегі 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3828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аналар кеңесі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басқару органы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кеңесі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«Әкелер кеңесі»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«Әжелер мектебі»</w:t>
            </w:r>
          </w:p>
        </w:tc>
        <w:tc>
          <w:tcPr>
            <w:tcW w:w="2976" w:type="dxa"/>
          </w:tcPr>
          <w:p w:rsidR="000B1EE1" w:rsidRPr="000B1EE1" w:rsidRDefault="00E751DB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 айы</w:t>
            </w:r>
          </w:p>
        </w:tc>
      </w:tr>
      <w:tr w:rsidR="000B1EE1" w:rsidRPr="000B1EE1" w:rsidTr="007E1139">
        <w:tc>
          <w:tcPr>
            <w:tcW w:w="562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9" w:type="dxa"/>
          </w:tcPr>
          <w:p w:rsidR="000B1EE1" w:rsidRPr="000B1EE1" w:rsidRDefault="00007E79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«Адалдық-ардың ісі</w:t>
            </w:r>
            <w:r w:rsidR="000B1EE1"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«Адалдық- адамгершілік бастауы » 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(Жоба: «Еңбегі адал жас өрен»)   1-11 сыныптар</w:t>
            </w:r>
          </w:p>
        </w:tc>
        <w:tc>
          <w:tcPr>
            <w:tcW w:w="240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976" w:type="dxa"/>
          </w:tcPr>
          <w:p w:rsidR="000B1EE1" w:rsidRPr="000B1EE1" w:rsidRDefault="00E751DB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 айы</w:t>
            </w:r>
          </w:p>
        </w:tc>
      </w:tr>
      <w:tr w:rsidR="000B1EE1" w:rsidRPr="00E751DB" w:rsidTr="007E1139">
        <w:tc>
          <w:tcPr>
            <w:tcW w:w="562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2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«Жеті атасын білген ұл, жеті жұрттың қамын жер»  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ңбек</w:t>
            </w:r>
            <w:r w:rsidR="00007E79">
              <w:rPr>
                <w:rFonts w:ascii="Times New Roman" w:hAnsi="Times New Roman" w:cs="Times New Roman"/>
                <w:sz w:val="24"/>
                <w:szCs w:val="24"/>
              </w:rPr>
              <w:t xml:space="preserve">  адал жас Ө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рен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 xml:space="preserve"> жобасы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кездесу әр сыныптың аталары/</w:t>
            </w:r>
          </w:p>
        </w:tc>
        <w:tc>
          <w:tcPr>
            <w:tcW w:w="240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3828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0B1EE1" w:rsidRPr="000B1EE1" w:rsidRDefault="000B1EE1" w:rsidP="000B1E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0B1EE1" w:rsidRPr="000B1EE1" w:rsidRDefault="00E751DB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 айы</w:t>
            </w:r>
          </w:p>
        </w:tc>
      </w:tr>
      <w:tr w:rsidR="000B1EE1" w:rsidRPr="00E751DB" w:rsidTr="007E1139">
        <w:tc>
          <w:tcPr>
            <w:tcW w:w="562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2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</w:t>
            </w:r>
            <w:r w:rsidR="0000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қауіпсіздігі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«Жеткіншектің жеті жарғысы» жобасы) 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1-8 сыныптар  , сынып сағаттары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3828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 /1-8/</w:t>
            </w:r>
          </w:p>
        </w:tc>
        <w:tc>
          <w:tcPr>
            <w:tcW w:w="2976" w:type="dxa"/>
          </w:tcPr>
          <w:p w:rsidR="000B1EE1" w:rsidRPr="000B1EE1" w:rsidRDefault="00E751DB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айы</w:t>
            </w:r>
          </w:p>
        </w:tc>
      </w:tr>
      <w:tr w:rsidR="000B1EE1" w:rsidRPr="000B1EE1" w:rsidTr="007E1139">
        <w:tc>
          <w:tcPr>
            <w:tcW w:w="562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29" w:type="dxa"/>
          </w:tcPr>
          <w:p w:rsidR="000B1EE1" w:rsidRDefault="00007E79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 – тәрбиенің алтын бесігі»</w:t>
            </w:r>
          </w:p>
          <w:p w:rsidR="00007E79" w:rsidRPr="000B1EE1" w:rsidRDefault="00007E79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Челлендж </w:t>
            </w:r>
          </w:p>
        </w:tc>
        <w:tc>
          <w:tcPr>
            <w:tcW w:w="2409" w:type="dxa"/>
          </w:tcPr>
          <w:p w:rsidR="000B1EE1" w:rsidRPr="000B1EE1" w:rsidRDefault="00007E79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3828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976" w:type="dxa"/>
          </w:tcPr>
          <w:p w:rsidR="000B1EE1" w:rsidRPr="000B1EE1" w:rsidRDefault="00E751DB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 айы</w:t>
            </w:r>
          </w:p>
        </w:tc>
      </w:tr>
      <w:tr w:rsidR="000B1EE1" w:rsidRPr="000B1EE1" w:rsidTr="007E1139">
        <w:tc>
          <w:tcPr>
            <w:tcW w:w="562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29" w:type="dxa"/>
          </w:tcPr>
          <w:p w:rsidR="000B1EE1" w:rsidRPr="000B1EE1" w:rsidRDefault="00007E79" w:rsidP="00007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«Буллингтен қорған» сынып сағаттары</w:t>
            </w:r>
          </w:p>
        </w:tc>
        <w:tc>
          <w:tcPr>
            <w:tcW w:w="240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3828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Әкелер мектебінің» төрағасы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кеңесінің төрағасы</w:t>
            </w:r>
          </w:p>
        </w:tc>
        <w:tc>
          <w:tcPr>
            <w:tcW w:w="2976" w:type="dxa"/>
          </w:tcPr>
          <w:p w:rsidR="000B1EE1" w:rsidRPr="000B1EE1" w:rsidRDefault="00E751DB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 айы</w:t>
            </w:r>
          </w:p>
        </w:tc>
      </w:tr>
      <w:tr w:rsidR="000B1EE1" w:rsidRPr="000B1EE1" w:rsidTr="007E1139">
        <w:tc>
          <w:tcPr>
            <w:tcW w:w="562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2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«Сыбайлас жемқорлыққа қарсы»  түсіндірме жұмыстары; /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ұжым және оқушылар арасында</w:t>
            </w:r>
          </w:p>
        </w:tc>
        <w:tc>
          <w:tcPr>
            <w:tcW w:w="240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3828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ДОЖО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976" w:type="dxa"/>
          </w:tcPr>
          <w:p w:rsidR="000B1EE1" w:rsidRPr="000B1EE1" w:rsidRDefault="00E751DB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  айы</w:t>
            </w:r>
          </w:p>
        </w:tc>
      </w:tr>
      <w:tr w:rsidR="000B1EE1" w:rsidRPr="000B1EE1" w:rsidTr="007E1139">
        <w:tc>
          <w:tcPr>
            <w:tcW w:w="562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2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 толмағандар жасөспірімдер арасында  құқықбұзушылықтың алдын алу және болдырмау туралы «Рухани қауіпсіз болашағының кепілі»  /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кездесу кеші/ 8-11 сыныптар</w:t>
            </w:r>
          </w:p>
        </w:tc>
        <w:tc>
          <w:tcPr>
            <w:tcW w:w="240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бейнебаян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3828" w:type="dxa"/>
          </w:tcPr>
          <w:p w:rsidR="000B1EE1" w:rsidRPr="000B1EE1" w:rsidRDefault="00007E79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 а</w:t>
            </w:r>
            <w:r w:rsidR="000B1EE1"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уданының прокуроры</w:t>
            </w:r>
          </w:p>
          <w:p w:rsidR="000B1EE1" w:rsidRPr="000B1EE1" w:rsidRDefault="000B1EE1" w:rsidP="000B1EE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полиция бөлімі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Әкелер мектебінің» төрағасы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</w:t>
            </w:r>
          </w:p>
        </w:tc>
        <w:tc>
          <w:tcPr>
            <w:tcW w:w="2976" w:type="dxa"/>
          </w:tcPr>
          <w:p w:rsidR="000B1EE1" w:rsidRPr="000B1EE1" w:rsidRDefault="00E751DB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айы</w:t>
            </w:r>
          </w:p>
        </w:tc>
      </w:tr>
      <w:tr w:rsidR="000B1EE1" w:rsidRPr="00E751DB" w:rsidTr="007E1139">
        <w:tc>
          <w:tcPr>
            <w:tcW w:w="562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2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«Отбасы күні» , «Отбасы-бақыт мекені» іс-шара: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/отбасылық сайыстар/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челлендж,сынып сағаттары 1-11 сыныптар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Анықтама,бейнебаян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 желіге жариялау</w:t>
            </w:r>
          </w:p>
        </w:tc>
        <w:tc>
          <w:tcPr>
            <w:tcW w:w="3828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ДТЖО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Ұйымдастырушы-педагог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2976" w:type="dxa"/>
          </w:tcPr>
          <w:p w:rsidR="000B1EE1" w:rsidRPr="000B1EE1" w:rsidRDefault="00E751DB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қыркүйек  айы</w:t>
            </w:r>
          </w:p>
        </w:tc>
      </w:tr>
      <w:tr w:rsidR="000B1EE1" w:rsidRPr="000B1EE1" w:rsidTr="007E1139">
        <w:tc>
          <w:tcPr>
            <w:tcW w:w="562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552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оқушылары арасында «Ұлы даланың – ұлтаралық тілі» қазақстан халқының тілдері күніне арналған өзге ұлт өкілдері арасында мәнерлеп оқу байқауы;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Байқау 1-11 сыныптар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халқының тілдері күніне арналған акциялар, түрлі іс-шаралар 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3828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 / спорттық үйірме жетекшілері/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айы</w:t>
            </w:r>
          </w:p>
        </w:tc>
      </w:tr>
      <w:tr w:rsidR="000B1EE1" w:rsidRPr="000B1EE1" w:rsidTr="007E1139">
        <w:tc>
          <w:tcPr>
            <w:tcW w:w="562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52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азамат-әділетті Қазақстан»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 </w:t>
            </w:r>
            <w:r w:rsidRPr="000B1E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Еңбегі адал жас өрен» жобасы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 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дөңгелек үстел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Анықтама,бейнебаян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3828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пәнінің мұғалімі</w:t>
            </w:r>
          </w:p>
        </w:tc>
        <w:tc>
          <w:tcPr>
            <w:tcW w:w="297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айы</w:t>
            </w:r>
          </w:p>
        </w:tc>
      </w:tr>
      <w:tr w:rsidR="000B1EE1" w:rsidRPr="000B1EE1" w:rsidTr="007E1139">
        <w:tc>
          <w:tcPr>
            <w:tcW w:w="562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52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Салауатты өмір салтын насихаттау және нашақорлық пен есірткі бизнесіне қарсы күрес: «Мектеп спорты апталығы», «Спорт ойындары күні»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спорттық акция  1-11 сыныптар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әлеуметтік желіге жариялау</w:t>
            </w:r>
          </w:p>
        </w:tc>
        <w:tc>
          <w:tcPr>
            <w:tcW w:w="3828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 / спорттық үйірме жетекшілері/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айы</w:t>
            </w:r>
          </w:p>
        </w:tc>
      </w:tr>
      <w:tr w:rsidR="000B1EE1" w:rsidRPr="000B1EE1" w:rsidTr="007E1139">
        <w:tc>
          <w:tcPr>
            <w:tcW w:w="562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52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«Жасөспірімдер арасында дін саласындағы тұрақтылықты қамтамасыз ету, діниэкстремизмнің, теріс пиғылды діни ағымдардың алдын алу» 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/кездесу кеші 7-11 сыныптар/</w:t>
            </w:r>
          </w:p>
        </w:tc>
        <w:tc>
          <w:tcPr>
            <w:tcW w:w="240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бейнебаян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3828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«Әкелер мектебінің» төрағасы</w:t>
            </w:r>
          </w:p>
          <w:p w:rsidR="000B1EE1" w:rsidRPr="000B1EE1" w:rsidRDefault="000B1EE1" w:rsidP="000B1E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  <w:p w:rsidR="000B1EE1" w:rsidRPr="000B1EE1" w:rsidRDefault="000B1EE1" w:rsidP="000B1E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 кеңесінің төрағасы</w:t>
            </w:r>
          </w:p>
          <w:p w:rsidR="000B1EE1" w:rsidRPr="000B1EE1" w:rsidRDefault="000B1EE1" w:rsidP="000B1E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«Жастар ресрустық орталығы»</w:t>
            </w:r>
          </w:p>
        </w:tc>
        <w:tc>
          <w:tcPr>
            <w:tcW w:w="297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айы</w:t>
            </w:r>
          </w:p>
        </w:tc>
      </w:tr>
      <w:tr w:rsidR="000B1EE1" w:rsidRPr="000B1EE1" w:rsidTr="007E1139">
        <w:tc>
          <w:tcPr>
            <w:tcW w:w="562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52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Отбасы - бақыт бесігі 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Ата-ана өмірінің басты мақсаты бақытты адам тәрбиелеу. 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 сыныптың ата-аналар кеңесінің төрағалары мен төрайымдары арасында тренинг</w:t>
            </w:r>
          </w:p>
        </w:tc>
        <w:tc>
          <w:tcPr>
            <w:tcW w:w="240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сурет</w:t>
            </w:r>
          </w:p>
        </w:tc>
        <w:tc>
          <w:tcPr>
            <w:tcW w:w="3828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0B1EE1" w:rsidRPr="000B1EE1" w:rsidRDefault="000B1EE1" w:rsidP="000B1E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айы</w:t>
            </w:r>
          </w:p>
        </w:tc>
      </w:tr>
      <w:tr w:rsidR="000B1EE1" w:rsidRPr="000B1EE1" w:rsidTr="007E1139">
        <w:tc>
          <w:tcPr>
            <w:tcW w:w="562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52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Боламын деген баланың бетін қақпа, белін бу...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Адамгершілік құндылықтар негізінде тәрбиелеу - тұлға қалыптасуының негізі </w:t>
            </w:r>
            <w:r w:rsidRPr="000B1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/ Ата-аналар кездесуі/</w:t>
            </w:r>
          </w:p>
        </w:tc>
        <w:tc>
          <w:tcPr>
            <w:tcW w:w="240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желіге жариялау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0B1EE1" w:rsidRPr="000B1EE1" w:rsidRDefault="000B1EE1" w:rsidP="000B1E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айы</w:t>
            </w:r>
          </w:p>
        </w:tc>
      </w:tr>
      <w:tr w:rsidR="000B1EE1" w:rsidRPr="000B1EE1" w:rsidTr="007E1139">
        <w:tc>
          <w:tcPr>
            <w:tcW w:w="562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529" w:type="dxa"/>
          </w:tcPr>
          <w:p w:rsidR="000B1EE1" w:rsidRPr="000B1EE1" w:rsidRDefault="000B1EE1" w:rsidP="000B1EE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Баланың бас ұстазы – ата-ана </w:t>
            </w:r>
            <w:r w:rsidRPr="000B1EE1">
              <w:rPr>
                <w:rFonts w:ascii="Times New Roman" w:eastAsia="Calibri" w:hAnsi="Times New Roman" w:cs="Times New Roman"/>
                <w:sz w:val="24"/>
                <w:szCs w:val="24"/>
              </w:rPr>
              <w:t>Позитивт</w:t>
            </w:r>
            <w:r w:rsidRPr="000B1E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і тәрбие </w:t>
            </w:r>
            <w:r w:rsidRPr="000B1E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тренинг</w:t>
            </w:r>
          </w:p>
        </w:tc>
        <w:tc>
          <w:tcPr>
            <w:tcW w:w="2409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Анықтама,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желіге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жариялау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ДТЖО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0B1EE1" w:rsidRPr="000B1EE1" w:rsidRDefault="000B1EE1" w:rsidP="000B1E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Ата-аналарды педагогикалық қолдау орталығының мүшелері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қыркүйек айы</w:t>
            </w:r>
          </w:p>
        </w:tc>
      </w:tr>
    </w:tbl>
    <w:p w:rsidR="000B1EE1" w:rsidRPr="000B1EE1" w:rsidRDefault="000B1EE1" w:rsidP="000B1E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B1EE1" w:rsidRPr="003374C1" w:rsidRDefault="003374C1" w:rsidP="003374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ҚАЗАН –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lang w:val="kk-KZ" w:eastAsia="ru-RU"/>
        </w:rPr>
        <w:t>ТӘУЕЛСІЗДІК ЖӘНЕ ОТАНШЫЛДЫҚ АЙЫ</w:t>
      </w:r>
    </w:p>
    <w:tbl>
      <w:tblPr>
        <w:tblStyle w:val="ae"/>
        <w:tblW w:w="15242" w:type="dxa"/>
        <w:tblLook w:val="04A0" w:firstRow="1" w:lastRow="0" w:firstColumn="1" w:lastColumn="0" w:noHBand="0" w:noVBand="1"/>
      </w:tblPr>
      <w:tblGrid>
        <w:gridCol w:w="456"/>
        <w:gridCol w:w="5287"/>
        <w:gridCol w:w="2606"/>
        <w:gridCol w:w="4404"/>
        <w:gridCol w:w="2489"/>
      </w:tblGrid>
      <w:tr w:rsidR="003374C1" w:rsidRPr="003374C1" w:rsidTr="00371BA5">
        <w:tc>
          <w:tcPr>
            <w:tcW w:w="15242" w:type="dxa"/>
            <w:gridSpan w:val="5"/>
          </w:tcPr>
          <w:p w:rsidR="003374C1" w:rsidRPr="00A53F2F" w:rsidRDefault="003374C1" w:rsidP="003374C1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ҚҰНДЫЛЫҚТАР: </w:t>
            </w:r>
            <w:r w:rsidRPr="00A53F2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kk-KZ"/>
              </w:rPr>
              <w:t>«</w:t>
            </w:r>
            <w:r w:rsidRPr="00A53F2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Тәуелсіздік және Отаншылдық», «Бірлік және Ынтымақ» «Әділдік және Жауапкершілік</w:t>
            </w:r>
          </w:p>
          <w:p w:rsidR="003374C1" w:rsidRPr="00A53F2F" w:rsidRDefault="003374C1" w:rsidP="003374C1">
            <w:pPr>
              <w:pStyle w:val="1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</w:pPr>
            <w:r w:rsidRPr="00A53F2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«Заң және Тәртіп» , «Еңбекқорлық және Кәсіби біліктілік» , «Жасампаздық және Жаңашылдық»</w:t>
            </w:r>
          </w:p>
          <w:p w:rsidR="003374C1" w:rsidRDefault="003374C1" w:rsidP="00337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4C1" w:rsidRPr="006F38A2" w:rsidRDefault="003374C1" w:rsidP="00337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қазан – Халықаралық қарттар күні</w:t>
            </w:r>
          </w:p>
          <w:p w:rsidR="003374C1" w:rsidRPr="006F38A2" w:rsidRDefault="003374C1" w:rsidP="00337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қазан – Мұғалімдер күні</w:t>
            </w:r>
          </w:p>
          <w:p w:rsidR="003374C1" w:rsidRDefault="003374C1" w:rsidP="00337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қазан – Кітапханашылар күні</w:t>
            </w:r>
          </w:p>
          <w:p w:rsidR="003374C1" w:rsidRPr="000B1EE1" w:rsidRDefault="003374C1" w:rsidP="000B1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0B1EE1" w:rsidRPr="000B1EE1" w:rsidTr="007E1139">
        <w:tc>
          <w:tcPr>
            <w:tcW w:w="45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7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«Қарттарым-асыл қазынам! » </w:t>
            </w:r>
          </w:p>
          <w:p w:rsidR="000B1EE1" w:rsidRDefault="000B1EE1" w:rsidP="000B1EE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(«Еңбегі адал жас өрен» жобасы)</w:t>
            </w:r>
          </w:p>
          <w:p w:rsidR="003374C1" w:rsidRPr="000B1EE1" w:rsidRDefault="003374C1" w:rsidP="000B1EE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(Қоғамға қызмет)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Жалғызбасты қарияларға көмек көрсету;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акция/ 8-11 сыныптар</w:t>
            </w:r>
          </w:p>
        </w:tc>
        <w:tc>
          <w:tcPr>
            <w:tcW w:w="260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жинағы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аналар кеңесі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«Әкелер кеңесі»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ӨӨБҰ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0B1EE1" w:rsidRPr="000B1EE1" w:rsidRDefault="000B1EE1" w:rsidP="000B1EE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0B1EE1" w:rsidRPr="000B1EE1" w:rsidRDefault="00E751DB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айы</w:t>
            </w:r>
          </w:p>
        </w:tc>
      </w:tr>
      <w:tr w:rsidR="000B1EE1" w:rsidRPr="00E751DB" w:rsidTr="007E1139">
        <w:tc>
          <w:tcPr>
            <w:tcW w:w="45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7" w:type="dxa"/>
          </w:tcPr>
          <w:p w:rsidR="000B1EE1" w:rsidRDefault="003374C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«Күзгі асар» жәрмеңкесі</w:t>
            </w:r>
          </w:p>
          <w:p w:rsidR="003374C1" w:rsidRPr="000B1EE1" w:rsidRDefault="003374C1" w:rsidP="000B1E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(Еңбегі адал жас өрен)</w:t>
            </w:r>
          </w:p>
        </w:tc>
        <w:tc>
          <w:tcPr>
            <w:tcW w:w="2606" w:type="dxa"/>
          </w:tcPr>
          <w:p w:rsidR="000B1EE1" w:rsidRPr="000B1EE1" w:rsidRDefault="003374C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4404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0B1EE1" w:rsidRDefault="003374C1" w:rsidP="00337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3374C1" w:rsidRDefault="003374C1" w:rsidP="00337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3374C1" w:rsidRPr="000B1EE1" w:rsidRDefault="003374C1" w:rsidP="00337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ұйымдастырушы</w:t>
            </w:r>
          </w:p>
        </w:tc>
        <w:tc>
          <w:tcPr>
            <w:tcW w:w="2489" w:type="dxa"/>
          </w:tcPr>
          <w:p w:rsidR="000B1EE1" w:rsidRPr="000B1EE1" w:rsidRDefault="00E751DB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айы</w:t>
            </w:r>
          </w:p>
        </w:tc>
      </w:tr>
      <w:tr w:rsidR="000B1EE1" w:rsidRPr="000B1EE1" w:rsidTr="007E1139">
        <w:tc>
          <w:tcPr>
            <w:tcW w:w="45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87" w:type="dxa"/>
          </w:tcPr>
          <w:p w:rsidR="000B1EE1" w:rsidRDefault="003374C1" w:rsidP="000B1E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«Мамандықтар әлемі»</w:t>
            </w:r>
          </w:p>
          <w:p w:rsidR="003374C1" w:rsidRPr="000B1EE1" w:rsidRDefault="003374C1" w:rsidP="000B1E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(еңбегі адал жас өрен)</w:t>
            </w:r>
          </w:p>
        </w:tc>
        <w:tc>
          <w:tcPr>
            <w:tcW w:w="260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меңгерушісі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0B1EE1" w:rsidRPr="000B1EE1" w:rsidRDefault="00E751DB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айы</w:t>
            </w:r>
          </w:p>
        </w:tc>
      </w:tr>
      <w:tr w:rsidR="000B1EE1" w:rsidRPr="00E751DB" w:rsidTr="007E1139">
        <w:tc>
          <w:tcPr>
            <w:tcW w:w="45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87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«Ырым-тиым-әдептілік негізі»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/Даналық мектебі/ клубы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/дөңгелек үстел/ 1-11 сыныптар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сурет, бейнебаян,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комитетінің төрағасы,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сыныптың әжелері ,ата-аналар комитетінің төрағасы,</w:t>
            </w:r>
          </w:p>
        </w:tc>
        <w:tc>
          <w:tcPr>
            <w:tcW w:w="2489" w:type="dxa"/>
          </w:tcPr>
          <w:p w:rsidR="000B1EE1" w:rsidRPr="000B1EE1" w:rsidRDefault="00E751DB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айы</w:t>
            </w:r>
          </w:p>
        </w:tc>
      </w:tr>
      <w:tr w:rsidR="000B1EE1" w:rsidRPr="000B1EE1" w:rsidTr="007E1139">
        <w:tc>
          <w:tcPr>
            <w:tcW w:w="45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87" w:type="dxa"/>
          </w:tcPr>
          <w:p w:rsidR="000B1EE1" w:rsidRPr="00E307A7" w:rsidRDefault="00E307A7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Ойынға салуатты көзқарас</w:t>
            </w:r>
          </w:p>
        </w:tc>
        <w:tc>
          <w:tcPr>
            <w:tcW w:w="260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Хаттама,сурет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0B1EE1" w:rsidRPr="000B1EE1" w:rsidRDefault="00E307A7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89" w:type="dxa"/>
          </w:tcPr>
          <w:p w:rsidR="000B1EE1" w:rsidRPr="000B1EE1" w:rsidRDefault="00F949F3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айы</w:t>
            </w:r>
          </w:p>
        </w:tc>
      </w:tr>
      <w:tr w:rsidR="000B1EE1" w:rsidRPr="000B1EE1" w:rsidTr="007E1139">
        <w:tc>
          <w:tcPr>
            <w:tcW w:w="45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87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0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«Буллингтен қорған» сынып сағаты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06" w:type="dxa"/>
          </w:tcPr>
          <w:p w:rsidR="000B1EE1" w:rsidRPr="000B1EE1" w:rsidRDefault="00E307A7" w:rsidP="000B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0B1EE1" w:rsidRPr="000B1EE1" w:rsidRDefault="00E307A7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89" w:type="dxa"/>
          </w:tcPr>
          <w:p w:rsidR="000B1EE1" w:rsidRPr="000B1EE1" w:rsidRDefault="00F949F3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айы</w:t>
            </w:r>
          </w:p>
        </w:tc>
      </w:tr>
      <w:tr w:rsidR="000B1EE1" w:rsidRPr="000B1EE1" w:rsidTr="007E1139">
        <w:tc>
          <w:tcPr>
            <w:tcW w:w="45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5287" w:type="dxa"/>
          </w:tcPr>
          <w:p w:rsidR="000B1EE1" w:rsidRPr="00E307A7" w:rsidRDefault="00E307A7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«Ұшықр ой алаңы» дебаты</w:t>
            </w:r>
          </w:p>
        </w:tc>
        <w:tc>
          <w:tcPr>
            <w:tcW w:w="2606" w:type="dxa"/>
          </w:tcPr>
          <w:p w:rsidR="000B1EE1" w:rsidRPr="000B1EE1" w:rsidRDefault="00E307A7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дебаты</w:t>
            </w:r>
          </w:p>
        </w:tc>
        <w:tc>
          <w:tcPr>
            <w:tcW w:w="4404" w:type="dxa"/>
          </w:tcPr>
          <w:p w:rsidR="000B1EE1" w:rsidRPr="000B1EE1" w:rsidRDefault="00E307A7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 жетекшісі</w:t>
            </w:r>
          </w:p>
        </w:tc>
        <w:tc>
          <w:tcPr>
            <w:tcW w:w="2489" w:type="dxa"/>
          </w:tcPr>
          <w:p w:rsidR="000B1EE1" w:rsidRPr="000B1EE1" w:rsidRDefault="00F949F3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айы</w:t>
            </w:r>
          </w:p>
        </w:tc>
      </w:tr>
      <w:tr w:rsidR="000B1EE1" w:rsidRPr="000B1EE1" w:rsidTr="007E1139">
        <w:tc>
          <w:tcPr>
            <w:tcW w:w="45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87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«Әкем айтқан нақыл сөз...» 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/Әкелер мектебі/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дөңгелек үстел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сыныптар</w:t>
            </w:r>
          </w:p>
        </w:tc>
        <w:tc>
          <w:tcPr>
            <w:tcW w:w="260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«Әкелер кеңесі» 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аналар кеңесі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 педагог</w:t>
            </w:r>
          </w:p>
        </w:tc>
        <w:tc>
          <w:tcPr>
            <w:tcW w:w="2489" w:type="dxa"/>
          </w:tcPr>
          <w:p w:rsidR="000B1EE1" w:rsidRPr="000B1EE1" w:rsidRDefault="00F949F3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айы</w:t>
            </w:r>
          </w:p>
        </w:tc>
      </w:tr>
      <w:tr w:rsidR="000B1EE1" w:rsidRPr="000B1EE1" w:rsidTr="007E1139">
        <w:tc>
          <w:tcPr>
            <w:tcW w:w="45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87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«Адалдық – атадан қалған мұра» ұрпақтар сабақтастығын насихаттау </w:t>
            </w:r>
            <w:r w:rsidRPr="000B1E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(«Еңбегі адал жас өрен» жобасы) 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Сахналық қойылым байқау.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сынып</w:t>
            </w:r>
          </w:p>
        </w:tc>
        <w:tc>
          <w:tcPr>
            <w:tcW w:w="260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сурет;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аналар кеңесі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Ардагерлер кеңесі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билері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0B1EE1" w:rsidRPr="000B1EE1" w:rsidRDefault="00F949F3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айы</w:t>
            </w:r>
          </w:p>
        </w:tc>
      </w:tr>
      <w:tr w:rsidR="000B1EE1" w:rsidRPr="000B1EE1" w:rsidTr="007E1139">
        <w:tc>
          <w:tcPr>
            <w:tcW w:w="45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287" w:type="dxa"/>
          </w:tcPr>
          <w:p w:rsidR="000B1EE1" w:rsidRPr="000B1EE1" w:rsidRDefault="00E307A7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«Сыбайлас жемқорлықсыз болашақ</w:t>
            </w:r>
            <w:r w:rsidR="000B1EE1"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0B1EE1" w:rsidRPr="000B1E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(«Жеткіншектің жеті жарғысы» жобасы) 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0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қорытындысын жариялау 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04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0B1EE1" w:rsidRPr="000B1EE1" w:rsidRDefault="00F949F3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айы</w:t>
            </w:r>
          </w:p>
        </w:tc>
      </w:tr>
      <w:tr w:rsidR="000B1EE1" w:rsidRPr="00E751DB" w:rsidTr="007E1139">
        <w:tc>
          <w:tcPr>
            <w:tcW w:w="45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287" w:type="dxa"/>
          </w:tcPr>
          <w:p w:rsidR="000B1EE1" w:rsidRPr="000B1EE1" w:rsidRDefault="00E307A7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«Республикам мақтанышым</w:t>
            </w:r>
            <w:r w:rsidR="000B1EE1"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мерекелік іс-шара /1-11 сыныптар/</w:t>
            </w:r>
          </w:p>
        </w:tc>
        <w:tc>
          <w:tcPr>
            <w:tcW w:w="2606" w:type="dxa"/>
          </w:tcPr>
          <w:p w:rsidR="000B1EE1" w:rsidRPr="000B1EE1" w:rsidRDefault="000B1EE1" w:rsidP="000B1EE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сурет.</w:t>
            </w:r>
          </w:p>
          <w:p w:rsidR="000B1EE1" w:rsidRPr="000B1EE1" w:rsidRDefault="000B1EE1" w:rsidP="000B1EE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аналар кеңесі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ӨӨБ ұйымы</w:t>
            </w:r>
          </w:p>
        </w:tc>
        <w:tc>
          <w:tcPr>
            <w:tcW w:w="2489" w:type="dxa"/>
          </w:tcPr>
          <w:p w:rsidR="000B1EE1" w:rsidRPr="000B1EE1" w:rsidRDefault="00F949F3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айы</w:t>
            </w:r>
          </w:p>
        </w:tc>
      </w:tr>
      <w:tr w:rsidR="000B1EE1" w:rsidRPr="000B1EE1" w:rsidTr="007E1139">
        <w:tc>
          <w:tcPr>
            <w:tcW w:w="45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287" w:type="dxa"/>
          </w:tcPr>
          <w:p w:rsidR="000B1EE1" w:rsidRDefault="003623B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2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«Демалыста кітап оқимыз»</w:t>
            </w:r>
          </w:p>
          <w:p w:rsidR="003623B1" w:rsidRPr="003623B1" w:rsidRDefault="003623B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Кітапханышылар күніне арналған жалпы мектепішілк шара</w:t>
            </w:r>
          </w:p>
        </w:tc>
        <w:tc>
          <w:tcPr>
            <w:tcW w:w="260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0B1EE1" w:rsidRPr="000B1EE1" w:rsidRDefault="003623B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0B1EE1" w:rsidRPr="000B1EE1" w:rsidRDefault="00F949F3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айы</w:t>
            </w:r>
          </w:p>
        </w:tc>
      </w:tr>
      <w:tr w:rsidR="000B1EE1" w:rsidRPr="000B1EE1" w:rsidTr="007E1139">
        <w:tc>
          <w:tcPr>
            <w:tcW w:w="45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287" w:type="dxa"/>
          </w:tcPr>
          <w:p w:rsidR="000B1EE1" w:rsidRPr="000B1EE1" w:rsidRDefault="003623B1" w:rsidP="000B1EE1">
            <w:pPr>
              <w:pStyle w:val="Default"/>
              <w:rPr>
                <w:lang w:val="kk-KZ"/>
              </w:rPr>
            </w:pPr>
            <w:r w:rsidRPr="000D152F">
              <w:rPr>
                <w:rFonts w:eastAsia="Times New Roman"/>
                <w:lang w:val="kk-KZ"/>
              </w:rPr>
              <w:t>Менің дінге деген көз қарасым</w:t>
            </w:r>
            <w:r>
              <w:rPr>
                <w:rFonts w:eastAsia="Times New Roman"/>
                <w:lang w:val="kk-KZ"/>
              </w:rPr>
              <w:t xml:space="preserve"> дөңгелек үстел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6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0B1EE1" w:rsidRPr="000B1EE1" w:rsidRDefault="000B1EE1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0B1EE1" w:rsidRPr="000B1EE1" w:rsidRDefault="00F949F3" w:rsidP="000B1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айы</w:t>
            </w:r>
          </w:p>
        </w:tc>
      </w:tr>
      <w:tr w:rsidR="003623B1" w:rsidRPr="003623B1" w:rsidTr="007E1139">
        <w:trPr>
          <w:trHeight w:val="1076"/>
        </w:trPr>
        <w:tc>
          <w:tcPr>
            <w:tcW w:w="456" w:type="dxa"/>
          </w:tcPr>
          <w:p w:rsidR="003623B1" w:rsidRPr="000B1EE1" w:rsidRDefault="003623B1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287" w:type="dxa"/>
          </w:tcPr>
          <w:p w:rsidR="003623B1" w:rsidRPr="00CB3284" w:rsidRDefault="003623B1" w:rsidP="003623B1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3284">
              <w:rPr>
                <w:rFonts w:ascii="Times New Roman" w:hAnsi="Times New Roman"/>
                <w:sz w:val="24"/>
                <w:szCs w:val="24"/>
                <w:lang w:val="kk-KZ"/>
              </w:rPr>
              <w:t>«Зорлық-зомбылықтың психологиялық мәнісі» дөңгелек үстел</w:t>
            </w:r>
          </w:p>
        </w:tc>
        <w:tc>
          <w:tcPr>
            <w:tcW w:w="2606" w:type="dxa"/>
          </w:tcPr>
          <w:p w:rsidR="003623B1" w:rsidRDefault="003623B1" w:rsidP="003623B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  <w:p w:rsidR="003623B1" w:rsidRPr="000B1EE1" w:rsidRDefault="003623B1" w:rsidP="003623B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3623B1" w:rsidRPr="000B1EE1" w:rsidRDefault="003623B1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3623B1" w:rsidRPr="000B1EE1" w:rsidRDefault="003623B1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</w:t>
            </w:r>
          </w:p>
          <w:p w:rsidR="003623B1" w:rsidRPr="000B1EE1" w:rsidRDefault="003623B1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3623B1" w:rsidRPr="000B1EE1" w:rsidRDefault="003623B1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3623B1" w:rsidRPr="000B1EE1" w:rsidRDefault="00F949F3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айы</w:t>
            </w:r>
          </w:p>
        </w:tc>
      </w:tr>
      <w:tr w:rsidR="003623B1" w:rsidRPr="00E751DB" w:rsidTr="007E1139">
        <w:trPr>
          <w:trHeight w:val="850"/>
        </w:trPr>
        <w:tc>
          <w:tcPr>
            <w:tcW w:w="456" w:type="dxa"/>
          </w:tcPr>
          <w:p w:rsidR="003623B1" w:rsidRPr="000B1EE1" w:rsidRDefault="003623B1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3B1" w:rsidRPr="000B1EE1" w:rsidRDefault="003623B1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287" w:type="dxa"/>
          </w:tcPr>
          <w:p w:rsidR="003623B1" w:rsidRPr="000B1EE1" w:rsidRDefault="003623B1" w:rsidP="003623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"Сыбайлас жемқорлыққа қарсы күрес"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Заң баптарын мектеп ұжымына және оқушыларға таныстыру</w:t>
            </w:r>
          </w:p>
          <w:p w:rsidR="003623B1" w:rsidRPr="000B1EE1" w:rsidRDefault="003623B1" w:rsidP="003623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06" w:type="dxa"/>
          </w:tcPr>
          <w:p w:rsidR="003623B1" w:rsidRPr="000B1EE1" w:rsidRDefault="003623B1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3623B1" w:rsidRPr="000B1EE1" w:rsidRDefault="003623B1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3623B1" w:rsidRPr="000B1EE1" w:rsidRDefault="003623B1" w:rsidP="003623B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3623B1" w:rsidRDefault="003623B1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3623B1" w:rsidRDefault="00A8127A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A8127A" w:rsidRPr="000B1EE1" w:rsidRDefault="00A8127A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2489" w:type="dxa"/>
          </w:tcPr>
          <w:p w:rsidR="003623B1" w:rsidRPr="000B1EE1" w:rsidRDefault="00F949F3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айы</w:t>
            </w:r>
          </w:p>
        </w:tc>
      </w:tr>
      <w:tr w:rsidR="003623B1" w:rsidRPr="000B1EE1" w:rsidTr="007E1139">
        <w:tc>
          <w:tcPr>
            <w:tcW w:w="456" w:type="dxa"/>
          </w:tcPr>
          <w:p w:rsidR="003623B1" w:rsidRPr="000B1EE1" w:rsidRDefault="003623B1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287" w:type="dxa"/>
          </w:tcPr>
          <w:p w:rsidR="003623B1" w:rsidRPr="000B1EE1" w:rsidRDefault="00A8127A" w:rsidP="003623B1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«Лудомания деген не?</w:t>
            </w:r>
            <w:r w:rsidR="003623B1" w:rsidRPr="000B1EE1">
              <w:rPr>
                <w:lang w:val="kk-KZ"/>
              </w:rPr>
              <w:t xml:space="preserve">» </w:t>
            </w:r>
            <w:r w:rsidR="003623B1" w:rsidRPr="000B1EE1">
              <w:rPr>
                <w:i/>
                <w:iCs/>
                <w:lang w:val="kk-KZ"/>
              </w:rPr>
              <w:t>(«Ғаламтор қауіпсіздігі» жобасы</w:t>
            </w:r>
            <w:r w:rsidR="003623B1" w:rsidRPr="000B1EE1">
              <w:rPr>
                <w:b/>
                <w:i/>
                <w:iCs/>
                <w:lang w:val="kk-KZ"/>
              </w:rPr>
              <w:t xml:space="preserve">) </w:t>
            </w:r>
            <w:r w:rsidR="003623B1" w:rsidRPr="000B1EE1">
              <w:rPr>
                <w:b/>
                <w:lang w:val="kk-KZ"/>
              </w:rPr>
              <w:t>1-11 сынып дөңгелек үстел</w:t>
            </w:r>
            <w:r w:rsidR="003623B1" w:rsidRPr="000B1EE1">
              <w:rPr>
                <w:lang w:val="kk-KZ"/>
              </w:rPr>
              <w:t xml:space="preserve"> </w:t>
            </w:r>
          </w:p>
        </w:tc>
        <w:tc>
          <w:tcPr>
            <w:tcW w:w="2606" w:type="dxa"/>
          </w:tcPr>
          <w:p w:rsidR="003623B1" w:rsidRPr="000B1EE1" w:rsidRDefault="003623B1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3623B1" w:rsidRPr="000B1EE1" w:rsidRDefault="003623B1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3623B1" w:rsidRPr="000B1EE1" w:rsidRDefault="003623B1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желіге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жариялау</w:t>
            </w:r>
          </w:p>
        </w:tc>
        <w:tc>
          <w:tcPr>
            <w:tcW w:w="4404" w:type="dxa"/>
          </w:tcPr>
          <w:p w:rsidR="003623B1" w:rsidRPr="000B1EE1" w:rsidRDefault="003623B1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ДТЖО</w:t>
            </w:r>
          </w:p>
          <w:p w:rsidR="003623B1" w:rsidRPr="000B1EE1" w:rsidRDefault="003623B1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3623B1" w:rsidRPr="000B1EE1" w:rsidRDefault="003623B1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3623B1" w:rsidRPr="000B1EE1" w:rsidRDefault="003623B1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23B1" w:rsidRPr="00E751DB" w:rsidTr="007E1139">
        <w:tc>
          <w:tcPr>
            <w:tcW w:w="456" w:type="dxa"/>
          </w:tcPr>
          <w:p w:rsidR="003623B1" w:rsidRPr="000B1EE1" w:rsidRDefault="003623B1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5287" w:type="dxa"/>
          </w:tcPr>
          <w:p w:rsidR="003623B1" w:rsidRPr="000B1EE1" w:rsidRDefault="00A8127A" w:rsidP="003623B1">
            <w:pPr>
              <w:pStyle w:val="Default"/>
              <w:rPr>
                <w:lang w:val="kk-KZ"/>
              </w:rPr>
            </w:pPr>
            <w:r w:rsidRPr="00F25CFE">
              <w:rPr>
                <w:sz w:val="28"/>
                <w:szCs w:val="28"/>
                <w:lang w:val="kk-KZ"/>
              </w:rPr>
              <w:t>«</w:t>
            </w:r>
            <w:r w:rsidRPr="00A8127A">
              <w:rPr>
                <w:lang w:val="kk-KZ"/>
              </w:rPr>
              <w:t>Есірткі біздің жауымыз» сурет байқауы</w:t>
            </w:r>
            <w:r w:rsidRPr="00F25CF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606" w:type="dxa"/>
          </w:tcPr>
          <w:p w:rsidR="003623B1" w:rsidRDefault="00A8127A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A8127A" w:rsidRDefault="00A8127A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</w:p>
          <w:p w:rsidR="00A8127A" w:rsidRPr="000B1EE1" w:rsidRDefault="00A8127A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салу</w:t>
            </w:r>
          </w:p>
        </w:tc>
        <w:tc>
          <w:tcPr>
            <w:tcW w:w="4404" w:type="dxa"/>
          </w:tcPr>
          <w:p w:rsidR="003623B1" w:rsidRPr="000B1EE1" w:rsidRDefault="003623B1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3623B1" w:rsidRPr="000B1EE1" w:rsidRDefault="003623B1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3623B1" w:rsidRPr="000B1EE1" w:rsidRDefault="003623B1" w:rsidP="003623B1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Жергілікті әкімдіктер</w:t>
            </w:r>
          </w:p>
          <w:p w:rsidR="003623B1" w:rsidRPr="000B1EE1" w:rsidRDefault="003623B1" w:rsidP="003623B1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 xml:space="preserve">Сынып жетекшілер </w:t>
            </w:r>
          </w:p>
          <w:p w:rsidR="003623B1" w:rsidRPr="000B1EE1" w:rsidRDefault="003623B1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3623B1" w:rsidRPr="000B1EE1" w:rsidRDefault="00F949F3" w:rsidP="00362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айы</w:t>
            </w:r>
          </w:p>
        </w:tc>
      </w:tr>
      <w:tr w:rsidR="00A8127A" w:rsidRPr="00A8127A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287" w:type="dxa"/>
          </w:tcPr>
          <w:p w:rsidR="00A8127A" w:rsidRDefault="00A8127A" w:rsidP="00A8127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11-қазан Халықаралық қыздар күніне арналған </w:t>
            </w:r>
          </w:p>
          <w:p w:rsidR="00A8127A" w:rsidRPr="00A8127A" w:rsidRDefault="00A8127A" w:rsidP="00A8127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\арнайы жоспар»</w:t>
            </w:r>
          </w:p>
        </w:tc>
        <w:tc>
          <w:tcPr>
            <w:tcW w:w="2606" w:type="dxa"/>
          </w:tcPr>
          <w:p w:rsidR="00A8127A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A8127A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салу</w:t>
            </w:r>
          </w:p>
        </w:tc>
        <w:tc>
          <w:tcPr>
            <w:tcW w:w="4404" w:type="dxa"/>
          </w:tcPr>
          <w:p w:rsidR="00A8127A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A8127A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Қыздар клубының жетекшісі</w:t>
            </w:r>
          </w:p>
          <w:p w:rsidR="00A8127A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психологі</w:t>
            </w:r>
          </w:p>
        </w:tc>
        <w:tc>
          <w:tcPr>
            <w:tcW w:w="2489" w:type="dxa"/>
          </w:tcPr>
          <w:p w:rsidR="00A8127A" w:rsidRPr="000B1EE1" w:rsidRDefault="00F949F3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айы</w:t>
            </w:r>
          </w:p>
        </w:tc>
      </w:tr>
      <w:tr w:rsidR="00A8127A" w:rsidRPr="00B20AFD" w:rsidTr="00371BA5">
        <w:tc>
          <w:tcPr>
            <w:tcW w:w="15242" w:type="dxa"/>
            <w:gridSpan w:val="5"/>
          </w:tcPr>
          <w:p w:rsidR="00A8127A" w:rsidRDefault="00A8127A" w:rsidP="00A812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ҚАРАША –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kk-KZ" w:eastAsia="ru-RU"/>
              </w:rPr>
              <w:t>ӘДІЛДІК ЖӘНЕ ЖАУАПКЕРШІЛІК АЙЫ</w:t>
            </w:r>
          </w:p>
          <w:p w:rsidR="00A8127A" w:rsidRPr="00A53F2F" w:rsidRDefault="00A8127A" w:rsidP="00A8127A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ҚҰНДЫЛЫҚТАР: </w:t>
            </w:r>
            <w:r w:rsidRPr="00A53F2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kk-KZ"/>
              </w:rPr>
              <w:t>«</w:t>
            </w:r>
            <w:r w:rsidRPr="00A53F2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Тәуелсіздік және Отаншылдық», «Бірлік және Ынтымақ» «Әділдік және Жауапкершілік</w:t>
            </w:r>
          </w:p>
          <w:p w:rsidR="00A8127A" w:rsidRPr="006F38A2" w:rsidRDefault="00A8127A" w:rsidP="00A8127A">
            <w:pPr>
              <w:pStyle w:val="1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</w:pPr>
            <w:r w:rsidRPr="00A53F2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«Заң және Тәртіп» , «Еңбекқорлық және Кәсіби біліктілік» , «Жасампаздық және Жаңашылдық»</w:t>
            </w:r>
          </w:p>
          <w:p w:rsidR="00A8127A" w:rsidRPr="006F38A2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қараша – Ұлттық валюта – теңге күні</w:t>
            </w:r>
          </w:p>
          <w:p w:rsidR="00A8127A" w:rsidRPr="00371BA5" w:rsidRDefault="00A8127A" w:rsidP="00A812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71B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қараша – Халықаралық толеранттылық күні</w:t>
            </w:r>
          </w:p>
        </w:tc>
      </w:tr>
      <w:tr w:rsidR="00A8127A" w:rsidRPr="00A8127A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7" w:type="dxa"/>
          </w:tcPr>
          <w:p w:rsidR="00A8127A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 азамат-Адал еңбек-Адал табыс»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сағаттары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0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Хаттама, 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89" w:type="dxa"/>
          </w:tcPr>
          <w:p w:rsidR="00A8127A" w:rsidRPr="000B1EE1" w:rsidRDefault="00F949F3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айы</w:t>
            </w:r>
          </w:p>
        </w:tc>
      </w:tr>
      <w:tr w:rsidR="00A8127A" w:rsidRPr="00E751DB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7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«Отбасы-тәрбие бастауы» атты ата-аналар жиналысы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/ мектепішілік жиналыс/</w:t>
            </w:r>
          </w:p>
        </w:tc>
        <w:tc>
          <w:tcPr>
            <w:tcW w:w="260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сурет, бейнебаян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аналар кеңесі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89" w:type="dxa"/>
          </w:tcPr>
          <w:p w:rsidR="00A8127A" w:rsidRPr="000B1EE1" w:rsidRDefault="00F949F3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айы</w:t>
            </w:r>
          </w:p>
        </w:tc>
      </w:tr>
      <w:tr w:rsidR="00A8127A" w:rsidRPr="000B1EE1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87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t>«</w:t>
            </w:r>
            <w:r w:rsidRPr="000B1E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Ұлттық тәрбие – ұлттық рухтың негізі»</w:t>
            </w:r>
            <w:r w:rsidRPr="000B1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тақырыбында  жоғары сынып оқушыларымен ашық пікірталас)</w:t>
            </w:r>
          </w:p>
        </w:tc>
        <w:tc>
          <w:tcPr>
            <w:tcW w:w="260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сурет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«Әжелер алқасы»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«Әкелер мектебі»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кеңесі</w:t>
            </w:r>
          </w:p>
        </w:tc>
        <w:tc>
          <w:tcPr>
            <w:tcW w:w="2489" w:type="dxa"/>
          </w:tcPr>
          <w:p w:rsidR="00A8127A" w:rsidRPr="000B1EE1" w:rsidRDefault="00F949F3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айы</w:t>
            </w:r>
          </w:p>
        </w:tc>
      </w:tr>
      <w:tr w:rsidR="00A8127A" w:rsidRPr="000B1EE1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87" w:type="dxa"/>
          </w:tcPr>
          <w:p w:rsidR="00A8127A" w:rsidRPr="00A8127A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театры» қойылым</w:t>
            </w:r>
          </w:p>
        </w:tc>
        <w:tc>
          <w:tcPr>
            <w:tcW w:w="260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анықтама, сурет, қорытынды</w:t>
            </w:r>
          </w:p>
        </w:tc>
        <w:tc>
          <w:tcPr>
            <w:tcW w:w="4404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 жетекшісі</w:t>
            </w:r>
          </w:p>
        </w:tc>
        <w:tc>
          <w:tcPr>
            <w:tcW w:w="2489" w:type="dxa"/>
          </w:tcPr>
          <w:p w:rsidR="00A8127A" w:rsidRPr="000B1EE1" w:rsidRDefault="00F949F3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айы</w:t>
            </w:r>
          </w:p>
        </w:tc>
      </w:tr>
      <w:tr w:rsidR="00A8127A" w:rsidRPr="00A74389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87" w:type="dxa"/>
          </w:tcPr>
          <w:p w:rsidR="00A8127A" w:rsidRPr="00A74389" w:rsidRDefault="00A74389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қараша Ұлттық валюта теңге күні»</w:t>
            </w:r>
          </w:p>
        </w:tc>
        <w:tc>
          <w:tcPr>
            <w:tcW w:w="2606" w:type="dxa"/>
          </w:tcPr>
          <w:p w:rsidR="00A8127A" w:rsidRDefault="00A74389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:rsidR="00A74389" w:rsidRDefault="00A74389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A74389" w:rsidRPr="000B1EE1" w:rsidRDefault="00A74389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04" w:type="dxa"/>
          </w:tcPr>
          <w:p w:rsidR="00A8127A" w:rsidRPr="000B1EE1" w:rsidRDefault="00A74389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89" w:type="dxa"/>
          </w:tcPr>
          <w:p w:rsidR="00A8127A" w:rsidRPr="000B1EE1" w:rsidRDefault="00F949F3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айы</w:t>
            </w:r>
          </w:p>
        </w:tc>
      </w:tr>
      <w:tr w:rsidR="00A8127A" w:rsidRPr="00FA7A93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87" w:type="dxa"/>
          </w:tcPr>
          <w:p w:rsidR="00A8127A" w:rsidRPr="00FA7A93" w:rsidRDefault="00FA7A93" w:rsidP="00A8127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A7A9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Ұшқыр ой алаңы зияткерлік 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ыны</w:t>
            </w:r>
          </w:p>
        </w:tc>
        <w:tc>
          <w:tcPr>
            <w:tcW w:w="2606" w:type="dxa"/>
          </w:tcPr>
          <w:p w:rsidR="00A8127A" w:rsidRPr="00FA7A93" w:rsidRDefault="00FA7A93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</w:t>
            </w:r>
          </w:p>
        </w:tc>
        <w:tc>
          <w:tcPr>
            <w:tcW w:w="4404" w:type="dxa"/>
          </w:tcPr>
          <w:p w:rsidR="00A8127A" w:rsidRPr="000B1EE1" w:rsidRDefault="00FA7A93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 жетекшісі</w:t>
            </w:r>
          </w:p>
        </w:tc>
        <w:tc>
          <w:tcPr>
            <w:tcW w:w="2489" w:type="dxa"/>
          </w:tcPr>
          <w:p w:rsidR="00A8127A" w:rsidRPr="000B1EE1" w:rsidRDefault="00F949F3" w:rsidP="00F94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айы</w:t>
            </w:r>
          </w:p>
        </w:tc>
      </w:tr>
      <w:tr w:rsidR="00A8127A" w:rsidRPr="000B1EE1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87" w:type="dxa"/>
          </w:tcPr>
          <w:p w:rsidR="00A8127A" w:rsidRPr="00FA7A93" w:rsidRDefault="00FA7A93" w:rsidP="00A8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Stantup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байқауы</w:t>
            </w:r>
          </w:p>
        </w:tc>
        <w:tc>
          <w:tcPr>
            <w:tcW w:w="260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сурет, қорытынды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A8127A" w:rsidRPr="000B1EE1" w:rsidRDefault="00F949F3" w:rsidP="00F94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айы</w:t>
            </w:r>
          </w:p>
        </w:tc>
      </w:tr>
      <w:tr w:rsidR="00A8127A" w:rsidRPr="000B1EE1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5287" w:type="dxa"/>
          </w:tcPr>
          <w:p w:rsidR="00A8127A" w:rsidRPr="000B1EE1" w:rsidRDefault="00FA7A93" w:rsidP="00A8127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«Буллингтен қорған» </w:t>
            </w:r>
          </w:p>
        </w:tc>
        <w:tc>
          <w:tcPr>
            <w:tcW w:w="260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қорытындысы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A8127A" w:rsidRPr="000B1EE1" w:rsidRDefault="00FA7A93" w:rsidP="00FA7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89" w:type="dxa"/>
          </w:tcPr>
          <w:p w:rsidR="00A8127A" w:rsidRPr="000B1EE1" w:rsidRDefault="00F949F3" w:rsidP="00F94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айы</w:t>
            </w:r>
          </w:p>
        </w:tc>
      </w:tr>
      <w:tr w:rsidR="00A8127A" w:rsidRPr="000B1EE1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87" w:type="dxa"/>
          </w:tcPr>
          <w:p w:rsidR="00A8127A" w:rsidRPr="000B1EE1" w:rsidRDefault="00FA7A93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іс әрекеттері үшін жауапкершілік»</w:t>
            </w:r>
          </w:p>
        </w:tc>
        <w:tc>
          <w:tcPr>
            <w:tcW w:w="260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8127A" w:rsidRPr="000B1EE1" w:rsidRDefault="00A8127A" w:rsidP="00FA7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A8127A" w:rsidRPr="000B1EE1" w:rsidRDefault="00F949F3" w:rsidP="00F94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айы</w:t>
            </w:r>
          </w:p>
        </w:tc>
      </w:tr>
      <w:tr w:rsidR="00A8127A" w:rsidRPr="000B1EE1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287" w:type="dxa"/>
          </w:tcPr>
          <w:p w:rsidR="00A8127A" w:rsidRPr="000B1EE1" w:rsidRDefault="00FA7A93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«Ислам-өмір айнасы» сынып сағаты</w:t>
            </w:r>
          </w:p>
        </w:tc>
        <w:tc>
          <w:tcPr>
            <w:tcW w:w="260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489" w:type="dxa"/>
          </w:tcPr>
          <w:p w:rsidR="00A8127A" w:rsidRPr="000B1EE1" w:rsidRDefault="00F949F3" w:rsidP="00F94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айы</w:t>
            </w:r>
          </w:p>
        </w:tc>
      </w:tr>
      <w:tr w:rsidR="00A8127A" w:rsidRPr="000B1EE1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287" w:type="dxa"/>
          </w:tcPr>
          <w:p w:rsidR="00A8127A" w:rsidRPr="000B1EE1" w:rsidRDefault="00FA7A93" w:rsidP="00A8127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«Құқықтық сана – қоғамға пана» жобасы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аясында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асөспірімдер арасында құқық бұзушылық пен қылмыстың алдын-алу мақсатында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Қылмыссыз балалық шақ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атты апталық өткізу.</w:t>
            </w:r>
          </w:p>
        </w:tc>
        <w:tc>
          <w:tcPr>
            <w:tcW w:w="260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A8127A" w:rsidRPr="000B1EE1" w:rsidRDefault="00F949F3" w:rsidP="00F949F3">
            <w:pPr>
              <w:tabs>
                <w:tab w:val="left" w:pos="420"/>
                <w:tab w:val="center" w:pos="11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айы</w:t>
            </w:r>
          </w:p>
        </w:tc>
      </w:tr>
      <w:tr w:rsidR="00A8127A" w:rsidRPr="000B1EE1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287" w:type="dxa"/>
          </w:tcPr>
          <w:p w:rsidR="00A8127A" w:rsidRDefault="00FA7A93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құқығы-бала құқығы</w:t>
            </w:r>
          </w:p>
          <w:p w:rsidR="00FA7A93" w:rsidRPr="000B1EE1" w:rsidRDefault="00FA7A93" w:rsidP="00A81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қараша бала құқығын қорғау күні</w:t>
            </w:r>
          </w:p>
        </w:tc>
        <w:tc>
          <w:tcPr>
            <w:tcW w:w="260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A8127A" w:rsidRPr="000B1EE1" w:rsidRDefault="00F949F3" w:rsidP="00F94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айы</w:t>
            </w:r>
          </w:p>
        </w:tc>
      </w:tr>
      <w:tr w:rsidR="00A8127A" w:rsidRPr="00E751DB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287" w:type="dxa"/>
          </w:tcPr>
          <w:p w:rsidR="00A8127A" w:rsidRPr="000B1EE1" w:rsidRDefault="00FA7A93" w:rsidP="00A8127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Мамандығым мақтанышым</w:t>
            </w:r>
          </w:p>
          <w:p w:rsidR="00A8127A" w:rsidRPr="000B1EE1" w:rsidRDefault="00A8127A" w:rsidP="00A8127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Балаға мамандық таңдауға қалай көмектесуге болады?</w:t>
            </w:r>
          </w:p>
          <w:p w:rsidR="00A8127A" w:rsidRPr="000B1EE1" w:rsidRDefault="00A8127A" w:rsidP="00A8127A">
            <w:pPr>
              <w:pStyle w:val="ab"/>
              <w:shd w:val="clear" w:color="auto" w:fill="FFFFFF" w:themeFill="background1"/>
              <w:spacing w:line="256" w:lineRule="auto"/>
              <w:ind w:left="3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EE1">
              <w:rPr>
                <w:rFonts w:ascii="Times New Roman" w:hAnsi="Times New Roman"/>
                <w:b/>
                <w:sz w:val="24"/>
                <w:szCs w:val="24"/>
              </w:rPr>
              <w:t>/ 11 сынып оқушылары/  дөңгелек үстел кеші</w:t>
            </w:r>
          </w:p>
          <w:p w:rsidR="00A8127A" w:rsidRPr="000B1EE1" w:rsidRDefault="00A8127A" w:rsidP="00A8127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0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бағдар беруші педагог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</w:tc>
        <w:tc>
          <w:tcPr>
            <w:tcW w:w="2489" w:type="dxa"/>
          </w:tcPr>
          <w:p w:rsidR="00A8127A" w:rsidRPr="000B1EE1" w:rsidRDefault="00F949F3" w:rsidP="00F94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айы</w:t>
            </w:r>
          </w:p>
        </w:tc>
      </w:tr>
      <w:tr w:rsidR="00FA7A93" w:rsidRPr="00FA7A93" w:rsidTr="007E1139">
        <w:tc>
          <w:tcPr>
            <w:tcW w:w="456" w:type="dxa"/>
          </w:tcPr>
          <w:p w:rsidR="00FA7A93" w:rsidRPr="000B1EE1" w:rsidRDefault="00FA7A93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287" w:type="dxa"/>
          </w:tcPr>
          <w:p w:rsidR="00FA7A93" w:rsidRPr="00FA7A93" w:rsidRDefault="00FA7A93" w:rsidP="00A8127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7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«Нашақорлық Қазақстанның болашағына зор қауіп» мектепішілік семинар.</w:t>
            </w:r>
          </w:p>
        </w:tc>
        <w:tc>
          <w:tcPr>
            <w:tcW w:w="2606" w:type="dxa"/>
          </w:tcPr>
          <w:p w:rsidR="00FA7A93" w:rsidRPr="000B1EE1" w:rsidRDefault="00FA7A93" w:rsidP="00FA7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FA7A93" w:rsidRPr="000B1EE1" w:rsidRDefault="00FA7A93" w:rsidP="00FA7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FA7A93" w:rsidRPr="000B1EE1" w:rsidRDefault="00FA7A93" w:rsidP="00FA7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FA7A93" w:rsidRPr="000B1EE1" w:rsidRDefault="00FA7A93" w:rsidP="00FA7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FA7A93" w:rsidRPr="000B1EE1" w:rsidRDefault="00FA7A93" w:rsidP="00FA7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  <w:p w:rsidR="00FA7A93" w:rsidRPr="000B1EE1" w:rsidRDefault="00FA7A93" w:rsidP="00FA7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FA7A93" w:rsidRPr="000B1EE1" w:rsidRDefault="00FA7A93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FA7A93" w:rsidRPr="000B1EE1" w:rsidRDefault="00F949F3" w:rsidP="00F94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айы</w:t>
            </w:r>
          </w:p>
        </w:tc>
      </w:tr>
      <w:tr w:rsidR="00A0739F" w:rsidRPr="00FA7A93" w:rsidTr="007E1139">
        <w:tc>
          <w:tcPr>
            <w:tcW w:w="456" w:type="dxa"/>
          </w:tcPr>
          <w:p w:rsidR="00A0739F" w:rsidRPr="00A0739F" w:rsidRDefault="00A0739F" w:rsidP="00A812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287" w:type="dxa"/>
          </w:tcPr>
          <w:p w:rsidR="00A0739F" w:rsidRPr="00A0739F" w:rsidRDefault="00A0739F" w:rsidP="00A8127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«Вандализмге жол берме»»</w:t>
            </w:r>
          </w:p>
        </w:tc>
        <w:tc>
          <w:tcPr>
            <w:tcW w:w="2606" w:type="dxa"/>
          </w:tcPr>
          <w:p w:rsidR="00A0739F" w:rsidRPr="000B1EE1" w:rsidRDefault="00A0739F" w:rsidP="00FA7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4404" w:type="dxa"/>
          </w:tcPr>
          <w:p w:rsidR="00A0739F" w:rsidRDefault="00A0739F" w:rsidP="00FA7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A0739F" w:rsidRPr="000B1EE1" w:rsidRDefault="00A0739F" w:rsidP="00FA7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  <w:tc>
          <w:tcPr>
            <w:tcW w:w="2489" w:type="dxa"/>
          </w:tcPr>
          <w:p w:rsidR="00A0739F" w:rsidRPr="000B1EE1" w:rsidRDefault="00F949F3" w:rsidP="00F94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айы</w:t>
            </w:r>
          </w:p>
        </w:tc>
      </w:tr>
      <w:tr w:rsidR="00FA7A93" w:rsidRPr="00B20AFD" w:rsidTr="00371BA5">
        <w:tc>
          <w:tcPr>
            <w:tcW w:w="15242" w:type="dxa"/>
            <w:gridSpan w:val="5"/>
          </w:tcPr>
          <w:p w:rsidR="00FA7A93" w:rsidRDefault="00FA7A93" w:rsidP="00A81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A93" w:rsidRDefault="00FA7A93" w:rsidP="00A81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A93" w:rsidRDefault="00FA7A93" w:rsidP="00A8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kk-KZ" w:eastAsia="ru-RU"/>
              </w:rPr>
            </w:pPr>
            <w:r w:rsidRPr="000B1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ЖЕЛТОҚСАН</w:t>
            </w:r>
            <w:r w:rsidRPr="000B1E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0B1E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371B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kk-KZ" w:eastAsia="ru-RU"/>
              </w:rPr>
              <w:t>БІРЛІК ЖӘНЕ ЫНТЫМАҚ АЙЫ</w:t>
            </w:r>
          </w:p>
          <w:p w:rsidR="00371BA5" w:rsidRPr="00A53F2F" w:rsidRDefault="00371BA5" w:rsidP="00371BA5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ҚҰНДЫЛЫҚТАР: </w:t>
            </w:r>
            <w:r w:rsidRPr="00A53F2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kk-KZ"/>
              </w:rPr>
              <w:t>«</w:t>
            </w:r>
            <w:r w:rsidRPr="00A53F2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Тәуелсіздік және Отаншылдық», «Бірлік және Ынтымақ» «Әділдік және Жауапкершілік</w:t>
            </w:r>
          </w:p>
          <w:p w:rsidR="00371BA5" w:rsidRPr="006F38A2" w:rsidRDefault="00371BA5" w:rsidP="00371BA5">
            <w:pPr>
              <w:pStyle w:val="1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</w:pPr>
            <w:r w:rsidRPr="00A53F2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lastRenderedPageBreak/>
              <w:t>«Заң және Тәртіп» , «Еңбекқорлық және Кәсіби біліктілік» , «Жасампаздық және Жаңашылдық»</w:t>
            </w:r>
          </w:p>
          <w:p w:rsidR="00371BA5" w:rsidRPr="00371BA5" w:rsidRDefault="00371BA5" w:rsidP="00371B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B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желтоқсан – Дүниежүзілік Еріктілер күні</w:t>
            </w:r>
          </w:p>
          <w:p w:rsidR="00FA7A93" w:rsidRPr="00371BA5" w:rsidRDefault="00371BA5" w:rsidP="00A812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75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желтоқсан – Қазақстан Республикасының Тәуелсіздік күні</w:t>
            </w:r>
          </w:p>
        </w:tc>
      </w:tr>
      <w:tr w:rsidR="00A8127A" w:rsidRPr="000B1EE1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287" w:type="dxa"/>
          </w:tcPr>
          <w:p w:rsidR="00A8127A" w:rsidRPr="000B1EE1" w:rsidRDefault="00371BA5" w:rsidP="00A8127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«Нашақорлыққа жол жоқ</w:t>
            </w:r>
            <w:r w:rsidR="00A8127A"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A8127A" w:rsidRPr="000B1E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арнай емхана қызметкерлерімен кездесу кеші 8-11 сыныптар арасында</w:t>
            </w:r>
          </w:p>
        </w:tc>
        <w:tc>
          <w:tcPr>
            <w:tcW w:w="2606" w:type="dxa"/>
          </w:tcPr>
          <w:p w:rsidR="00A8127A" w:rsidRPr="000B1EE1" w:rsidRDefault="00A8127A" w:rsidP="00A8127A">
            <w:pPr>
              <w:pStyle w:val="Default"/>
              <w:rPr>
                <w:lang w:val="kk-KZ"/>
              </w:rPr>
            </w:pPr>
          </w:p>
        </w:tc>
        <w:tc>
          <w:tcPr>
            <w:tcW w:w="4404" w:type="dxa"/>
          </w:tcPr>
          <w:p w:rsidR="00371BA5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емхана мамандары;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A8127A" w:rsidRPr="000B1EE1" w:rsidRDefault="00F949F3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айы</w:t>
            </w:r>
          </w:p>
        </w:tc>
      </w:tr>
      <w:tr w:rsidR="00A8127A" w:rsidRPr="000B1EE1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7" w:type="dxa"/>
          </w:tcPr>
          <w:p w:rsidR="00371BA5" w:rsidRDefault="00A8127A" w:rsidP="00371B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71B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 қамқорлық жасаймыз»</w:t>
            </w:r>
          </w:p>
          <w:p w:rsidR="00371BA5" w:rsidRDefault="00371BA5" w:rsidP="00371B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сыныптарға тазалық жасаймыз</w:t>
            </w:r>
          </w:p>
          <w:p w:rsidR="00A8127A" w:rsidRPr="00371BA5" w:rsidRDefault="00A8127A" w:rsidP="00A81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06" w:type="dxa"/>
          </w:tcPr>
          <w:p w:rsidR="00A8127A" w:rsidRPr="000B1EE1" w:rsidRDefault="00371BA5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  <w:r w:rsidR="00A8127A"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8127A" w:rsidRDefault="00A8127A" w:rsidP="00A812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371BA5" w:rsidRPr="000B1EE1" w:rsidRDefault="00371BA5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89" w:type="dxa"/>
          </w:tcPr>
          <w:p w:rsidR="00A8127A" w:rsidRPr="000B1EE1" w:rsidRDefault="00F949F3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айы</w:t>
            </w:r>
          </w:p>
        </w:tc>
      </w:tr>
      <w:tr w:rsidR="00A8127A" w:rsidRPr="00371BA5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87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«Халықаралық сыбайлас жемқорлыққа қарсы күрес күні»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«Мемлекеттік қызмет – өмірлік ұстаным» мемлекеттік қызмет ардагерлері, мемлекеттік қызметшілермен кездесу 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7-11сыныптар оқушылары </w:t>
            </w:r>
          </w:p>
        </w:tc>
        <w:tc>
          <w:tcPr>
            <w:tcW w:w="260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Жоспары,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марапаттау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8127A" w:rsidRPr="000B1EE1" w:rsidRDefault="00A8127A" w:rsidP="00371B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A8127A" w:rsidRPr="000B1EE1" w:rsidRDefault="001C2CE7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айы</w:t>
            </w:r>
          </w:p>
        </w:tc>
      </w:tr>
      <w:tr w:rsidR="00A8127A" w:rsidRPr="00E751DB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87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«Қыз –ғұмырдың құпиылары» 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/8-11 сынып оқушыларының жеңгелері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260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бейнебаян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қыздар ұйымының жетекшісі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«Аналар мектебі» жетекшісі</w:t>
            </w:r>
          </w:p>
        </w:tc>
        <w:tc>
          <w:tcPr>
            <w:tcW w:w="2489" w:type="dxa"/>
          </w:tcPr>
          <w:p w:rsidR="00A8127A" w:rsidRPr="000B1EE1" w:rsidRDefault="001C2CE7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айы</w:t>
            </w:r>
          </w:p>
        </w:tc>
      </w:tr>
      <w:tr w:rsidR="00A8127A" w:rsidRPr="000B1EE1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87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</w:t>
            </w:r>
            <w:r w:rsidRPr="000B1EE1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тудың</w:t>
            </w:r>
          </w:p>
          <w:p w:rsidR="00A8127A" w:rsidRPr="000B1EE1" w:rsidRDefault="00371BA5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желбірегені</w:t>
            </w:r>
            <w:r w:rsidR="00A8127A"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байқауы</w:t>
            </w:r>
          </w:p>
          <w:p w:rsidR="00A8127A" w:rsidRPr="00E751DB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1-4сыныптар</w:t>
            </w:r>
          </w:p>
        </w:tc>
        <w:tc>
          <w:tcPr>
            <w:tcW w:w="260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сурет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A8127A" w:rsidRPr="000B1EE1" w:rsidRDefault="001C2CE7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айы</w:t>
            </w:r>
          </w:p>
        </w:tc>
      </w:tr>
      <w:tr w:rsidR="00A8127A" w:rsidRPr="000B1EE1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87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</w:t>
            </w:r>
            <w:r w:rsidRPr="000B1EE1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0B1EE1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біртұтас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жер,</w:t>
            </w:r>
            <w:r w:rsidRPr="000B1EE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біртұтас</w:t>
            </w:r>
            <w:r w:rsidRPr="000B1EE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халық, біртұтас болашақ»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(«Жеткіншектің </w:t>
            </w:r>
            <w:r w:rsidRPr="000B1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Жеті</w:t>
            </w:r>
            <w:r w:rsidRPr="000B1EE1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жарғысы» жобасы)</w:t>
            </w:r>
            <w:r w:rsidRPr="000B1EE1">
              <w:rPr>
                <w:rFonts w:ascii="Times New Roman" w:hAnsi="Times New Roman" w:cs="Times New Roman"/>
                <w:w w:val="95"/>
                <w:sz w:val="24"/>
                <w:szCs w:val="24"/>
                <w:lang w:val="kk-KZ"/>
              </w:rPr>
              <w:t xml:space="preserve"> 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EE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Командалық білім сайыстары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сағаты 1-4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E1">
              <w:rPr>
                <w:rFonts w:ascii="Times New Roman" w:hAnsi="Times New Roman" w:cs="Times New Roman"/>
                <w:b/>
                <w:sz w:val="24"/>
                <w:szCs w:val="24"/>
              </w:rPr>
              <w:t>сыныптар</w:t>
            </w:r>
          </w:p>
        </w:tc>
        <w:tc>
          <w:tcPr>
            <w:tcW w:w="260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Сурет көрмесі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Марапаттау, жариялау</w:t>
            </w:r>
          </w:p>
        </w:tc>
        <w:tc>
          <w:tcPr>
            <w:tcW w:w="4404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A8127A" w:rsidRPr="000B1EE1" w:rsidRDefault="001C2CE7" w:rsidP="00A8127A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айы </w:t>
            </w:r>
          </w:p>
        </w:tc>
      </w:tr>
      <w:tr w:rsidR="00A8127A" w:rsidRPr="000B1EE1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87" w:type="dxa"/>
          </w:tcPr>
          <w:p w:rsidR="00371BA5" w:rsidRDefault="00A8127A" w:rsidP="00A8127A">
            <w:pP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«Жеңісімді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Тәуелсіздікке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="00371BA5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арнаймын!»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(«Жеткіншектің </w:t>
            </w:r>
            <w:r w:rsidRPr="000B1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Жеті</w:t>
            </w:r>
            <w:r w:rsidRPr="000B1EE1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Жарғысы»</w:t>
            </w:r>
            <w:r w:rsidRPr="000B1EE1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жобасы)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жарыс  8-9 сыныптар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0B1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Шахмат, дойбы, стол теннисі ойындар</w:t>
            </w:r>
            <w:r w:rsidRPr="000B1EE1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өткізу. «9 айға 9 іс-шара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0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нықтама,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Марапаттау, жариялау</w:t>
            </w:r>
          </w:p>
        </w:tc>
        <w:tc>
          <w:tcPr>
            <w:tcW w:w="4404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A8127A" w:rsidRPr="000B1EE1" w:rsidRDefault="001C2CE7" w:rsidP="00A8127A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айы</w:t>
            </w:r>
          </w:p>
        </w:tc>
      </w:tr>
      <w:tr w:rsidR="00A8127A" w:rsidRPr="000B1EE1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87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рух –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тірегі»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lastRenderedPageBreak/>
              <w:t xml:space="preserve">(«Жеткіншектің </w:t>
            </w:r>
            <w:r w:rsidRPr="000B1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Жеті</w:t>
            </w:r>
            <w:r w:rsidRPr="000B1EE1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Жарғысы»</w:t>
            </w:r>
            <w:r w:rsidRPr="000B1EE1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жобасы)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Патриоттық</w:t>
            </w:r>
            <w:r w:rsidRPr="000B1EE1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</w:rPr>
              <w:t>ән байқауы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;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</w:rPr>
              <w:t>сыныптар</w:t>
            </w:r>
          </w:p>
        </w:tc>
        <w:tc>
          <w:tcPr>
            <w:tcW w:w="260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Қорытынды анықтама,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сурет, әлеуметтік желіге жариялау</w:t>
            </w:r>
          </w:p>
        </w:tc>
        <w:tc>
          <w:tcPr>
            <w:tcW w:w="4404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ДТЖО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Ұйымдастырушы-педагог</w:t>
            </w:r>
            <w:r w:rsidR="001C2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489" w:type="dxa"/>
          </w:tcPr>
          <w:p w:rsidR="00A8127A" w:rsidRPr="000B1EE1" w:rsidRDefault="001C2CE7" w:rsidP="00A8127A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желтоқсан айы</w:t>
            </w:r>
          </w:p>
        </w:tc>
      </w:tr>
      <w:tr w:rsidR="00A8127A" w:rsidRPr="000B1EE1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5287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«Ұрпақ тәрбиесіне</w:t>
            </w:r>
            <w:r w:rsidRPr="000B1EE1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   көзқарас» /құқықбұзушылықтың алдын алу/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/кездесу кеші /  8-11 сыныптар</w:t>
            </w:r>
          </w:p>
        </w:tc>
        <w:tc>
          <w:tcPr>
            <w:tcW w:w="260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Хаттама, сурет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  <w:p w:rsidR="00A8127A" w:rsidRPr="000B1EE1" w:rsidRDefault="00A8127A" w:rsidP="00A812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жергілікті ішкі істер қызметкерлері</w:t>
            </w:r>
          </w:p>
        </w:tc>
        <w:tc>
          <w:tcPr>
            <w:tcW w:w="2489" w:type="dxa"/>
          </w:tcPr>
          <w:p w:rsidR="00A8127A" w:rsidRPr="000B1EE1" w:rsidRDefault="001C2CE7" w:rsidP="00A8127A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айы</w:t>
            </w:r>
          </w:p>
        </w:tc>
      </w:tr>
      <w:tr w:rsidR="00A8127A" w:rsidRPr="00E751DB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287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«Тәуелсіздік- тұғырым!»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/мерекелік іс-шара/ 1-11 сыныптар</w:t>
            </w:r>
          </w:p>
        </w:tc>
        <w:tc>
          <w:tcPr>
            <w:tcW w:w="260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сурет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489" w:type="dxa"/>
          </w:tcPr>
          <w:p w:rsidR="00A8127A" w:rsidRPr="000B1EE1" w:rsidRDefault="001C2CE7" w:rsidP="00A8127A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айы</w:t>
            </w:r>
          </w:p>
        </w:tc>
      </w:tr>
      <w:tr w:rsidR="00A8127A" w:rsidRPr="00371BA5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287" w:type="dxa"/>
          </w:tcPr>
          <w:p w:rsidR="00A8127A" w:rsidRPr="000B1EE1" w:rsidRDefault="00A8127A" w:rsidP="0037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08A0">
              <w:rPr>
                <w:rFonts w:ascii="Times New Roman" w:hAnsi="Times New Roman" w:cs="Times New Roman"/>
                <w:b/>
                <w:sz w:val="24"/>
                <w:szCs w:val="24"/>
              </w:rPr>
              <w:t>Балалар кітапханасы»</w:t>
            </w:r>
          </w:p>
        </w:tc>
        <w:tc>
          <w:tcPr>
            <w:tcW w:w="260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89" w:type="dxa"/>
          </w:tcPr>
          <w:p w:rsidR="00A8127A" w:rsidRPr="000B1EE1" w:rsidRDefault="001C2CE7" w:rsidP="00A8127A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айы</w:t>
            </w:r>
          </w:p>
        </w:tc>
      </w:tr>
      <w:tr w:rsidR="00A8127A" w:rsidRPr="000B1EE1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287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жастан...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Бала бойындағы тапқырлық пен эрудицияны қалай дамытуға болады? </w:t>
            </w:r>
            <w:r w:rsidRPr="000B1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/ 5-8 сынып/ тренинг</w:t>
            </w:r>
          </w:p>
        </w:tc>
        <w:tc>
          <w:tcPr>
            <w:tcW w:w="260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2489" w:type="dxa"/>
          </w:tcPr>
          <w:p w:rsidR="00A8127A" w:rsidRPr="000B1EE1" w:rsidRDefault="001C2CE7" w:rsidP="00A8127A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айы</w:t>
            </w:r>
          </w:p>
        </w:tc>
      </w:tr>
      <w:tr w:rsidR="00A8127A" w:rsidRPr="00371BA5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287" w:type="dxa"/>
          </w:tcPr>
          <w:p w:rsidR="00A8127A" w:rsidRPr="000B1EE1" w:rsidRDefault="001008A0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«Діни секталарға үгіттеуді шектеу мақсатында ата-аналарды ақпараттандыру жұмысы</w:t>
            </w:r>
          </w:p>
        </w:tc>
        <w:tc>
          <w:tcPr>
            <w:tcW w:w="260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A8127A" w:rsidRPr="000B1EE1" w:rsidRDefault="001C2CE7" w:rsidP="00A8127A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айы</w:t>
            </w:r>
          </w:p>
        </w:tc>
      </w:tr>
      <w:tr w:rsidR="00A8127A" w:rsidRPr="000B1EE1" w:rsidTr="007E1139">
        <w:tc>
          <w:tcPr>
            <w:tcW w:w="456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287" w:type="dxa"/>
          </w:tcPr>
          <w:p w:rsidR="00A8127A" w:rsidRPr="000B1EE1" w:rsidRDefault="001008A0" w:rsidP="00A812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Құқық бұзушылық пен зорлық-зомбылықтың алдын алу мақсатында «Сенім жәшігіне» түскен хаттарды тіркеу, хаттамасын толтыру, түскен арыз-шағымдар бойынша жұмыстар жүргізу</w:t>
            </w:r>
          </w:p>
        </w:tc>
        <w:tc>
          <w:tcPr>
            <w:tcW w:w="2606" w:type="dxa"/>
          </w:tcPr>
          <w:p w:rsidR="00A8127A" w:rsidRPr="000B1EE1" w:rsidRDefault="00A8127A" w:rsidP="00A812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A8127A" w:rsidRPr="000B1EE1" w:rsidRDefault="00A8127A" w:rsidP="00A812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A8127A" w:rsidRPr="000B1EE1" w:rsidRDefault="001008A0" w:rsidP="00A8127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A8127A"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 желіге жариялау</w:t>
            </w:r>
          </w:p>
        </w:tc>
        <w:tc>
          <w:tcPr>
            <w:tcW w:w="4404" w:type="dxa"/>
          </w:tcPr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  <w:p w:rsidR="00A8127A" w:rsidRPr="000B1EE1" w:rsidRDefault="00A8127A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89" w:type="dxa"/>
          </w:tcPr>
          <w:p w:rsidR="00A8127A" w:rsidRPr="000B1EE1" w:rsidRDefault="001C2CE7" w:rsidP="00A8127A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айы</w:t>
            </w:r>
          </w:p>
        </w:tc>
      </w:tr>
      <w:tr w:rsidR="001008A0" w:rsidRPr="001008A0" w:rsidTr="007E1139">
        <w:tc>
          <w:tcPr>
            <w:tcW w:w="456" w:type="dxa"/>
          </w:tcPr>
          <w:p w:rsidR="001008A0" w:rsidRPr="000B1EE1" w:rsidRDefault="001008A0" w:rsidP="00A812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287" w:type="dxa"/>
          </w:tcPr>
          <w:p w:rsidR="001008A0" w:rsidRPr="001008A0" w:rsidRDefault="001008A0" w:rsidP="00A8127A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0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оқушыларының спирттік ішімдіктерді , есірткілік заттарды қолдануда тыйым салуға жүйелі түрде рейд жүргізу.</w:t>
            </w:r>
          </w:p>
        </w:tc>
        <w:tc>
          <w:tcPr>
            <w:tcW w:w="2606" w:type="dxa"/>
          </w:tcPr>
          <w:p w:rsidR="001008A0" w:rsidRPr="000B1EE1" w:rsidRDefault="001008A0" w:rsidP="001008A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1008A0" w:rsidRPr="000B1EE1" w:rsidRDefault="001008A0" w:rsidP="001008A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008A0" w:rsidRPr="000B1EE1" w:rsidRDefault="001008A0" w:rsidP="001008A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008A0" w:rsidRPr="000B1EE1" w:rsidRDefault="001008A0" w:rsidP="0010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008A0" w:rsidRPr="000B1EE1" w:rsidRDefault="001008A0" w:rsidP="0010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  <w:p w:rsidR="001008A0" w:rsidRPr="000B1EE1" w:rsidRDefault="001008A0" w:rsidP="0010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89" w:type="dxa"/>
          </w:tcPr>
          <w:p w:rsidR="001008A0" w:rsidRPr="000B1EE1" w:rsidRDefault="001C2CE7" w:rsidP="00A8127A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айы</w:t>
            </w:r>
          </w:p>
        </w:tc>
      </w:tr>
      <w:tr w:rsidR="001008A0" w:rsidRPr="001008A0" w:rsidTr="007E1139">
        <w:tc>
          <w:tcPr>
            <w:tcW w:w="456" w:type="dxa"/>
          </w:tcPr>
          <w:p w:rsidR="001008A0" w:rsidRDefault="001008A0" w:rsidP="0010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287" w:type="dxa"/>
          </w:tcPr>
          <w:p w:rsidR="001008A0" w:rsidRPr="001008A0" w:rsidRDefault="001008A0" w:rsidP="001008A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«Сыбайлас жемқорлық деген не?» сынып сағаты</w:t>
            </w:r>
          </w:p>
        </w:tc>
        <w:tc>
          <w:tcPr>
            <w:tcW w:w="2606" w:type="dxa"/>
          </w:tcPr>
          <w:p w:rsidR="001008A0" w:rsidRPr="000B1EE1" w:rsidRDefault="001008A0" w:rsidP="001008A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1008A0" w:rsidRPr="000B1EE1" w:rsidRDefault="001008A0" w:rsidP="001008A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008A0" w:rsidRPr="000B1EE1" w:rsidRDefault="001008A0" w:rsidP="001008A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008A0" w:rsidRPr="000B1EE1" w:rsidRDefault="001008A0" w:rsidP="0010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008A0" w:rsidRPr="000B1EE1" w:rsidRDefault="001008A0" w:rsidP="0010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  <w:p w:rsidR="001008A0" w:rsidRPr="000B1EE1" w:rsidRDefault="001008A0" w:rsidP="0010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89" w:type="dxa"/>
          </w:tcPr>
          <w:p w:rsidR="001008A0" w:rsidRPr="000B1EE1" w:rsidRDefault="001C2CE7" w:rsidP="001008A0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айы</w:t>
            </w:r>
          </w:p>
        </w:tc>
      </w:tr>
      <w:tr w:rsidR="001008A0" w:rsidRPr="000B1EE1" w:rsidTr="00E751DB">
        <w:tc>
          <w:tcPr>
            <w:tcW w:w="15242" w:type="dxa"/>
            <w:gridSpan w:val="5"/>
          </w:tcPr>
          <w:p w:rsidR="001008A0" w:rsidRDefault="001008A0" w:rsidP="001008A0">
            <w:pPr>
              <w:pStyle w:val="ab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lang w:val="kk-KZ" w:eastAsia="ru-RU"/>
              </w:rPr>
            </w:pPr>
            <w:r w:rsidRPr="00E751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ҚАҢТАР</w:t>
            </w:r>
            <w:r w:rsidRPr="00E751DB">
              <w:rPr>
                <w:rFonts w:ascii="Times New Roman" w:hAnsi="Times New Roman"/>
                <w:b/>
                <w:bCs/>
                <w:spacing w:val="68"/>
                <w:sz w:val="24"/>
                <w:szCs w:val="24"/>
                <w:lang w:val="ru-RU"/>
              </w:rPr>
              <w:t xml:space="preserve"> </w:t>
            </w:r>
            <w:r w:rsidRPr="00E751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–</w:t>
            </w:r>
            <w:r w:rsidRPr="00E751DB">
              <w:rPr>
                <w:rFonts w:ascii="Times New Roman" w:hAnsi="Times New Roman"/>
                <w:b/>
                <w:bCs/>
                <w:spacing w:val="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lang w:val="kk-KZ" w:eastAsia="ru-RU"/>
              </w:rPr>
              <w:t>ЗАҢ ЖӘНЕ ТӘРТІП АЙЫ</w:t>
            </w:r>
          </w:p>
          <w:p w:rsidR="00EF130D" w:rsidRPr="00EF130D" w:rsidRDefault="00EF130D" w:rsidP="00EF130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EF13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ҚҰНДЫЛЫҚТАР: </w:t>
            </w:r>
            <w:r w:rsidRPr="00EF130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«</w:t>
            </w:r>
            <w:r w:rsidRPr="00EF130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Тәуелсіздік және Отаншылдық», «Бірлік және Ынтымақ» «Әділдік және Жауапкершілік</w:t>
            </w:r>
          </w:p>
          <w:p w:rsidR="00EF130D" w:rsidRPr="00EF130D" w:rsidRDefault="00EF130D" w:rsidP="00EF130D">
            <w:pPr>
              <w:pStyle w:val="1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EF130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«Заң және Тәртіп» , «Еңбекқорлық және Кәсіби біліктілік» , «Жасампаздық және Жаңашылдық»</w:t>
            </w:r>
          </w:p>
          <w:p w:rsidR="001008A0" w:rsidRPr="00EF130D" w:rsidRDefault="00EF130D" w:rsidP="00EF130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30D">
              <w:rPr>
                <w:rFonts w:ascii="Times New Roman" w:hAnsi="Times New Roman"/>
                <w:sz w:val="24"/>
                <w:szCs w:val="24"/>
              </w:rPr>
              <w:t>1 қаңтар – Жаңа жыл</w:t>
            </w:r>
          </w:p>
        </w:tc>
      </w:tr>
      <w:tr w:rsidR="001008A0" w:rsidRPr="00E751DB" w:rsidTr="007E1139">
        <w:tc>
          <w:tcPr>
            <w:tcW w:w="456" w:type="dxa"/>
          </w:tcPr>
          <w:p w:rsidR="001008A0" w:rsidRPr="000B1EE1" w:rsidRDefault="001008A0" w:rsidP="0010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287" w:type="dxa"/>
          </w:tcPr>
          <w:p w:rsidR="00EF130D" w:rsidRDefault="00EF130D" w:rsidP="0010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Мамандықтар әлемін ашамыз</w:t>
            </w:r>
          </w:p>
          <w:p w:rsidR="001008A0" w:rsidRPr="000B1EE1" w:rsidRDefault="001008A0" w:rsidP="001008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 5-8 сыныптар/</w:t>
            </w:r>
          </w:p>
        </w:tc>
        <w:tc>
          <w:tcPr>
            <w:tcW w:w="2606" w:type="dxa"/>
          </w:tcPr>
          <w:p w:rsidR="001008A0" w:rsidRPr="000B1EE1" w:rsidRDefault="001008A0" w:rsidP="001008A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1008A0" w:rsidRPr="000B1EE1" w:rsidRDefault="001008A0" w:rsidP="001008A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008A0" w:rsidRPr="000B1EE1" w:rsidRDefault="001008A0" w:rsidP="001008A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  <w:p w:rsidR="001008A0" w:rsidRPr="000B1EE1" w:rsidRDefault="001008A0" w:rsidP="001008A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марапаттау</w:t>
            </w:r>
          </w:p>
        </w:tc>
        <w:tc>
          <w:tcPr>
            <w:tcW w:w="4404" w:type="dxa"/>
          </w:tcPr>
          <w:p w:rsidR="001008A0" w:rsidRPr="000B1EE1" w:rsidRDefault="001008A0" w:rsidP="0010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008A0" w:rsidRPr="000B1EE1" w:rsidRDefault="001008A0" w:rsidP="0010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1008A0" w:rsidRDefault="001008A0" w:rsidP="0010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A0739F" w:rsidRPr="000B1EE1" w:rsidRDefault="00A0739F" w:rsidP="0010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89" w:type="dxa"/>
          </w:tcPr>
          <w:p w:rsidR="001008A0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10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7" w:type="dxa"/>
          </w:tcPr>
          <w:p w:rsidR="001C2CE7" w:rsidRPr="000B1EE1" w:rsidRDefault="001C2CE7" w:rsidP="0010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</w:t>
            </w:r>
            <w:r w:rsidRPr="000B1EE1">
              <w:rPr>
                <w:rFonts w:ascii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оқыған</w:t>
            </w:r>
            <w:r w:rsidRPr="000B1EE1">
              <w:rPr>
                <w:rFonts w:ascii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ертегі»</w:t>
            </w:r>
          </w:p>
          <w:p w:rsidR="001C2CE7" w:rsidRPr="000B1EE1" w:rsidRDefault="001C2CE7" w:rsidP="0010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(«Оқуға құштар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мектеп»</w:t>
            </w:r>
            <w:r w:rsidRPr="000B1EE1">
              <w:rPr>
                <w:rFonts w:ascii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жобасы)</w:t>
            </w:r>
          </w:p>
          <w:p w:rsidR="001C2CE7" w:rsidRPr="000B1EE1" w:rsidRDefault="001C2CE7" w:rsidP="001008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Байқау / 1-4сыныптар/</w:t>
            </w:r>
          </w:p>
        </w:tc>
        <w:tc>
          <w:tcPr>
            <w:tcW w:w="2606" w:type="dxa"/>
          </w:tcPr>
          <w:p w:rsidR="001C2CE7" w:rsidRPr="000B1EE1" w:rsidRDefault="001C2CE7" w:rsidP="001008A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1C2CE7" w:rsidRPr="000B1EE1" w:rsidRDefault="001C2CE7" w:rsidP="001008A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1008A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  <w:p w:rsidR="001C2CE7" w:rsidRPr="000B1EE1" w:rsidRDefault="001C2CE7" w:rsidP="001008A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марапаттау</w:t>
            </w:r>
          </w:p>
        </w:tc>
        <w:tc>
          <w:tcPr>
            <w:tcW w:w="4404" w:type="dxa"/>
          </w:tcPr>
          <w:p w:rsidR="001C2CE7" w:rsidRPr="000B1EE1" w:rsidRDefault="001C2CE7" w:rsidP="0010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10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1C2CE7" w:rsidRPr="000B1EE1" w:rsidRDefault="001C2CE7" w:rsidP="0010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10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489" w:type="dxa"/>
          </w:tcPr>
          <w:p w:rsidR="001C2CE7" w:rsidRPr="000B1EE1" w:rsidRDefault="001C2CE7" w:rsidP="0049648E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10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87" w:type="dxa"/>
          </w:tcPr>
          <w:p w:rsidR="001C2CE7" w:rsidRPr="000B1EE1" w:rsidRDefault="001C2CE7" w:rsidP="0010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«Қыз</w:t>
            </w:r>
            <w:r w:rsidRPr="000B1E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намысы</w:t>
            </w:r>
            <w:r w:rsidRPr="000B1E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1E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ұлт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намысы»</w:t>
            </w:r>
          </w:p>
          <w:p w:rsidR="001C2CE7" w:rsidRPr="000B1EE1" w:rsidRDefault="001C2CE7" w:rsidP="0010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(«Ата-аналар</w:t>
            </w:r>
          </w:p>
          <w:p w:rsidR="001C2CE7" w:rsidRPr="000B1EE1" w:rsidRDefault="001C2CE7" w:rsidP="001008A0">
            <w:pPr>
              <w:pStyle w:val="Default"/>
              <w:rPr>
                <w:lang w:val="kk-KZ"/>
              </w:rPr>
            </w:pPr>
            <w:r w:rsidRPr="000B1EE1">
              <w:t>мектебі»</w:t>
            </w:r>
            <w:r w:rsidRPr="000B1EE1">
              <w:rPr>
                <w:spacing w:val="-6"/>
              </w:rPr>
              <w:t xml:space="preserve"> </w:t>
            </w:r>
            <w:r w:rsidRPr="000B1EE1">
              <w:t>жобасы)</w:t>
            </w:r>
            <w:r w:rsidRPr="000B1EE1">
              <w:rPr>
                <w:lang w:val="kk-KZ"/>
              </w:rPr>
              <w:t xml:space="preserve"> </w:t>
            </w:r>
            <w:r w:rsidRPr="000B1EE1">
              <w:rPr>
                <w:b/>
                <w:lang w:val="kk-KZ"/>
              </w:rPr>
              <w:t>сырласу кеші 8-11 сынып қыздары арасында</w:t>
            </w:r>
          </w:p>
        </w:tc>
        <w:tc>
          <w:tcPr>
            <w:tcW w:w="2606" w:type="dxa"/>
          </w:tcPr>
          <w:p w:rsidR="001C2CE7" w:rsidRPr="000B1EE1" w:rsidRDefault="001C2CE7" w:rsidP="001008A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1C2CE7" w:rsidRPr="000B1EE1" w:rsidRDefault="001C2CE7" w:rsidP="001008A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1008A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  <w:p w:rsidR="001C2CE7" w:rsidRPr="000B1EE1" w:rsidRDefault="001C2CE7" w:rsidP="001008A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04" w:type="dxa"/>
          </w:tcPr>
          <w:p w:rsidR="001C2CE7" w:rsidRPr="000B1EE1" w:rsidRDefault="001C2CE7" w:rsidP="0010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1008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  <w:p w:rsidR="001C2CE7" w:rsidRPr="000B1EE1" w:rsidRDefault="001C2CE7" w:rsidP="0010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1C2CE7" w:rsidRPr="000B1EE1" w:rsidRDefault="001C2CE7" w:rsidP="0049648E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 айы</w:t>
            </w:r>
          </w:p>
        </w:tc>
      </w:tr>
      <w:tr w:rsidR="001C2CE7" w:rsidRPr="00371BA5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87" w:type="dxa"/>
          </w:tcPr>
          <w:p w:rsidR="001C2CE7" w:rsidRDefault="001C2CE7" w:rsidP="00A073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«Жемқорлық індет-жою міндет» пікірталас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89" w:type="dxa"/>
          </w:tcPr>
          <w:p w:rsidR="001C2CE7" w:rsidRPr="000B1EE1" w:rsidRDefault="001C2CE7" w:rsidP="0049648E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толмағандар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арасындағы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бұзушылықтың,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w w:val="95"/>
                <w:sz w:val="24"/>
                <w:szCs w:val="24"/>
                <w:lang w:val="kk-KZ"/>
              </w:rPr>
              <w:t>зорлық-зомбылықтың,</w:t>
            </w:r>
            <w:r w:rsidRPr="000B1EE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қорлаудың,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қудалаудың,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ортасында</w:t>
            </w:r>
            <w:r w:rsidRPr="000B1EE1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b/>
                <w:spacing w:val="-64"/>
                <w:w w:val="95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атыстардың</w:t>
            </w:r>
            <w:r w:rsidRPr="000B1EE1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</w:t>
            </w:r>
            <w:r w:rsidRPr="000B1EE1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алу. 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kk-KZ"/>
              </w:rPr>
              <w:t>дебаттар,</w:t>
            </w:r>
            <w:r w:rsidRPr="000B1EE1">
              <w:rPr>
                <w:rFonts w:ascii="Times New Roman" w:hAnsi="Times New Roman" w:cs="Times New Roman"/>
                <w:b/>
                <w:spacing w:val="-64"/>
                <w:w w:val="95"/>
                <w:sz w:val="24"/>
                <w:szCs w:val="24"/>
                <w:lang w:val="kk-KZ"/>
              </w:rPr>
              <w:t xml:space="preserve"> 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даулар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  <w:p w:rsidR="001C2CE7" w:rsidRPr="000B1EE1" w:rsidRDefault="001C2CE7" w:rsidP="00A073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жергілікті ішкі істер қызметкерлері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489" w:type="dxa"/>
          </w:tcPr>
          <w:p w:rsidR="001C2CE7" w:rsidRPr="000B1EE1" w:rsidRDefault="001C2CE7" w:rsidP="0049648E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«Профи</w:t>
            </w:r>
            <w:r w:rsidRPr="000B1EE1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TIME»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мамандықтар</w:t>
            </w:r>
            <w:r w:rsidRPr="000B1EE1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әлемінде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(«Жеткіншектің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жарғысы»</w:t>
            </w:r>
            <w:r w:rsidRPr="000B1EE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жобасы)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кездесу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көлемінде танымал азаматтар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бағдар беруші педагог</w:t>
            </w:r>
          </w:p>
        </w:tc>
        <w:tc>
          <w:tcPr>
            <w:tcW w:w="2489" w:type="dxa"/>
          </w:tcPr>
          <w:p w:rsidR="001C2CE7" w:rsidRPr="000B1EE1" w:rsidRDefault="001C2CE7" w:rsidP="0049648E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«Зорлық –зомбылықсыз отбасы»  тақырыбында апталық өткізу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04" w:type="dxa"/>
          </w:tcPr>
          <w:p w:rsidR="001C2CE7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Аға тәлімгер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ұйымдастырушы</w:t>
            </w:r>
          </w:p>
          <w:p w:rsidR="001C2CE7" w:rsidRPr="000B1EE1" w:rsidRDefault="001C2CE7" w:rsidP="00A073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89" w:type="dxa"/>
          </w:tcPr>
          <w:p w:rsidR="001C2CE7" w:rsidRPr="000B1EE1" w:rsidRDefault="001C2CE7" w:rsidP="0049648E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 айы</w:t>
            </w:r>
          </w:p>
        </w:tc>
      </w:tr>
      <w:tr w:rsidR="001C2CE7" w:rsidRPr="00371BA5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«Теракт деген не?» сынып сағаты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1C2CE7" w:rsidRPr="000B1EE1" w:rsidRDefault="001C2CE7" w:rsidP="0049648E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«Ұлттық</w:t>
            </w:r>
            <w:r w:rsidRPr="000B1EE1">
              <w:rPr>
                <w:spacing w:val="-9"/>
                <w:lang w:val="kk-KZ"/>
              </w:rPr>
              <w:t xml:space="preserve"> </w:t>
            </w:r>
            <w:r w:rsidRPr="000B1EE1">
              <w:rPr>
                <w:lang w:val="kk-KZ"/>
              </w:rPr>
              <w:t>ойын-</w:t>
            </w:r>
            <w:r w:rsidRPr="000B1EE1">
              <w:rPr>
                <w:spacing w:val="-9"/>
                <w:lang w:val="kk-KZ"/>
              </w:rPr>
              <w:t xml:space="preserve"> </w:t>
            </w:r>
            <w:r w:rsidRPr="000B1EE1">
              <w:rPr>
                <w:lang w:val="kk-KZ"/>
              </w:rPr>
              <w:t>ұлт</w:t>
            </w:r>
            <w:r w:rsidRPr="000B1EE1">
              <w:rPr>
                <w:spacing w:val="-67"/>
                <w:lang w:val="kk-KZ"/>
              </w:rPr>
              <w:t xml:space="preserve"> </w:t>
            </w:r>
            <w:r>
              <w:rPr>
                <w:spacing w:val="-67"/>
                <w:lang w:val="kk-KZ"/>
              </w:rPr>
              <w:t xml:space="preserve">  </w:t>
            </w:r>
            <w:r w:rsidRPr="000B1EE1">
              <w:rPr>
                <w:lang w:val="kk-KZ"/>
              </w:rPr>
              <w:t>қазынасы»</w:t>
            </w:r>
            <w:r w:rsidRPr="000B1EE1">
              <w:rPr>
                <w:spacing w:val="1"/>
                <w:lang w:val="kk-KZ"/>
              </w:rPr>
              <w:t xml:space="preserve"> </w:t>
            </w:r>
            <w:r w:rsidRPr="000B1EE1">
              <w:rPr>
                <w:lang w:val="kk-KZ"/>
              </w:rPr>
              <w:t>(«Ұлттық</w:t>
            </w:r>
            <w:r w:rsidRPr="000B1EE1">
              <w:rPr>
                <w:spacing w:val="-5"/>
                <w:lang w:val="kk-KZ"/>
              </w:rPr>
              <w:t xml:space="preserve"> </w:t>
            </w:r>
            <w:r w:rsidRPr="000B1EE1">
              <w:rPr>
                <w:lang w:val="kk-KZ"/>
              </w:rPr>
              <w:t xml:space="preserve">мектеп лигасы») </w:t>
            </w:r>
            <w:r w:rsidRPr="000B1EE1">
              <w:rPr>
                <w:b/>
                <w:lang w:val="kk-KZ"/>
              </w:rPr>
              <w:t>/ асық ату, тоғызқұмалақ, қол күрес, арқан тартыс/сынып аралық спорттық сайыс</w:t>
            </w:r>
            <w:r w:rsidRPr="000B1EE1">
              <w:rPr>
                <w:lang w:val="kk-KZ"/>
              </w:rPr>
              <w:t xml:space="preserve"> 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 / спорттық үйірме жетекшілері/</w:t>
            </w:r>
          </w:p>
        </w:tc>
        <w:tc>
          <w:tcPr>
            <w:tcW w:w="2489" w:type="dxa"/>
          </w:tcPr>
          <w:p w:rsidR="001C2CE7" w:rsidRPr="000B1EE1" w:rsidRDefault="001C2CE7" w:rsidP="0049648E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</w:t>
            </w:r>
            <w:r w:rsidRPr="000B1EE1">
              <w:rPr>
                <w:rFonts w:ascii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өнертапқыштық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қадам»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</w:t>
            </w:r>
            <w:r w:rsidRPr="00A07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SMART BALA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B1EE1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жобасы)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«Жас ғалымдар» байқауы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бағдар беруші 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ДБЖО</w:t>
            </w:r>
          </w:p>
        </w:tc>
        <w:tc>
          <w:tcPr>
            <w:tcW w:w="2489" w:type="dxa"/>
          </w:tcPr>
          <w:p w:rsidR="001C2CE7" w:rsidRPr="000B1EE1" w:rsidRDefault="001C2CE7" w:rsidP="0049648E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Құмар ойындары – тәуелділік қақпаны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Балалардың компьютерлік ойындарға тәуелділігін қалай жеңуге болады? </w:t>
            </w:r>
            <w:r w:rsidRPr="000B1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5-8 сынып / тренинг</w:t>
            </w:r>
            <w:r w:rsidRPr="000B1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2489" w:type="dxa"/>
          </w:tcPr>
          <w:p w:rsidR="001C2CE7" w:rsidRPr="000B1EE1" w:rsidRDefault="001C2CE7" w:rsidP="0049648E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Ақпараттан ақ-қараны ажырату өнері.</w:t>
            </w:r>
          </w:p>
          <w:p w:rsidR="001C2CE7" w:rsidRPr="000B1EE1" w:rsidRDefault="001C2CE7" w:rsidP="00A073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Жасөспірімнің желідегі әрекеті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 ата-аналар кездесу / тренинг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489" w:type="dxa"/>
          </w:tcPr>
          <w:p w:rsidR="001C2CE7" w:rsidRPr="000B1EE1" w:rsidRDefault="001C2CE7" w:rsidP="0049648E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Жақсыдан қашпа, жаманға баспа...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 желілер және ғаламтор кеңістігі: жоғары сынып оқушылырының қауіпсіздігі  </w:t>
            </w:r>
            <w:r w:rsidRPr="000B1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/ кездесу кеші/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бағдар беруші педагог</w:t>
            </w:r>
          </w:p>
          <w:p w:rsidR="001C2CE7" w:rsidRPr="000B1EE1" w:rsidRDefault="001C2CE7" w:rsidP="00A073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1C2CE7" w:rsidRPr="000B1EE1" w:rsidRDefault="001C2CE7" w:rsidP="0049648E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 айы</w:t>
            </w:r>
          </w:p>
        </w:tc>
      </w:tr>
      <w:tr w:rsidR="001C2CE7" w:rsidRPr="00371BA5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287" w:type="dxa"/>
          </w:tcPr>
          <w:p w:rsidR="001C2CE7" w:rsidRPr="00292C57" w:rsidRDefault="001C2CE7" w:rsidP="00292C5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C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Есірткі туралы  жалпы мағлұмат беру</w:t>
            </w:r>
          </w:p>
          <w:p w:rsidR="001C2CE7" w:rsidRPr="000B1EE1" w:rsidRDefault="001C2CE7" w:rsidP="00A073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89" w:type="dxa"/>
          </w:tcPr>
          <w:p w:rsidR="001C2CE7" w:rsidRPr="000B1EE1" w:rsidRDefault="001C2CE7" w:rsidP="0049648E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 айы</w:t>
            </w:r>
          </w:p>
        </w:tc>
      </w:tr>
      <w:tr w:rsidR="001C2CE7" w:rsidRPr="00371BA5" w:rsidTr="007E1139">
        <w:tc>
          <w:tcPr>
            <w:tcW w:w="456" w:type="dxa"/>
          </w:tcPr>
          <w:p w:rsidR="001C2CE7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287" w:type="dxa"/>
          </w:tcPr>
          <w:p w:rsidR="001C2CE7" w:rsidRPr="00292C57" w:rsidRDefault="001C2CE7" w:rsidP="00292C5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«Жемқорлықсыз-қоғам сенімді жол» дөңгелек үстел</w:t>
            </w:r>
          </w:p>
        </w:tc>
        <w:tc>
          <w:tcPr>
            <w:tcW w:w="2606" w:type="dxa"/>
          </w:tcPr>
          <w:p w:rsidR="001C2CE7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1C2CE7" w:rsidRDefault="001C2CE7" w:rsidP="00A0739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желәге жариялау</w:t>
            </w:r>
          </w:p>
        </w:tc>
        <w:tc>
          <w:tcPr>
            <w:tcW w:w="4404" w:type="dxa"/>
          </w:tcPr>
          <w:p w:rsidR="001C2CE7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89" w:type="dxa"/>
          </w:tcPr>
          <w:p w:rsidR="001C2CE7" w:rsidRPr="000B1EE1" w:rsidRDefault="001C2CE7" w:rsidP="0049648E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 айы</w:t>
            </w:r>
          </w:p>
        </w:tc>
      </w:tr>
      <w:tr w:rsidR="001C2CE7" w:rsidRPr="00B20AFD" w:rsidTr="00E751DB">
        <w:tc>
          <w:tcPr>
            <w:tcW w:w="15242" w:type="dxa"/>
            <w:gridSpan w:val="5"/>
          </w:tcPr>
          <w:p w:rsidR="001C2CE7" w:rsidRDefault="001C2CE7" w:rsidP="00A073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kk-KZ" w:eastAsia="ru-RU"/>
              </w:rPr>
            </w:pPr>
            <w:r w:rsidRPr="000B1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АҚПАН</w:t>
            </w:r>
            <w:r w:rsidRPr="000B1EE1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0B1EE1">
              <w:rPr>
                <w:rFonts w:ascii="Times New Roman" w:hAnsi="Times New Roman" w:cs="Times New Roman"/>
                <w:b/>
                <w:bCs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kk-KZ" w:eastAsia="ru-RU"/>
              </w:rPr>
              <w:t>ЖАСАМПАЗДЫҚ ЖӘНЕ ЖАҢАШЫЛДЫҚ АЙЫ</w:t>
            </w:r>
          </w:p>
          <w:p w:rsidR="001C2CE7" w:rsidRPr="00A53F2F" w:rsidRDefault="001C2CE7" w:rsidP="00292C57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ҚҰНДЫЛЫҚТАР: </w:t>
            </w:r>
            <w:r w:rsidRPr="00A53F2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kk-KZ"/>
              </w:rPr>
              <w:t>«</w:t>
            </w:r>
            <w:r w:rsidRPr="00A53F2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Тәуелсіздік және Отаншылдық», «Бірлік және Ынтымақ» «Әділдік және Жауапкершілік</w:t>
            </w:r>
          </w:p>
          <w:p w:rsidR="001C2CE7" w:rsidRPr="006F38A2" w:rsidRDefault="001C2CE7" w:rsidP="00292C57">
            <w:pPr>
              <w:pStyle w:val="1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</w:pPr>
            <w:r w:rsidRPr="00A53F2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«Заң және Тәртіп» , «Еңбекқорлық және Кәсіби біліктілік» , «Жасампаздық және Жаңашылдық»</w:t>
            </w:r>
          </w:p>
          <w:p w:rsidR="001C2CE7" w:rsidRPr="00292C57" w:rsidRDefault="001C2CE7" w:rsidP="00292C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C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 ақпан – Халықаралық кітап сыйлау күні</w:t>
            </w:r>
          </w:p>
          <w:p w:rsidR="001C2CE7" w:rsidRPr="00292C57" w:rsidRDefault="001C2CE7" w:rsidP="00292C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92C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Ақпанның бірінші сейсенбісі – Дүниежүзілік қауіпсіз интернет күні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«Мақал</w:t>
            </w:r>
            <w:r w:rsidRPr="000B1EE1">
              <w:rPr>
                <w:rFonts w:ascii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0B1EE1">
              <w:rPr>
                <w:rFonts w:ascii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сөздің 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азығы,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жұмбақ – ойдың 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қазығы»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(«Балалар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кітапханасы»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жобасы)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сайыс сабақтар 5-7 сыныптар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Кітапханшы</w:t>
            </w:r>
          </w:p>
        </w:tc>
        <w:tc>
          <w:tcPr>
            <w:tcW w:w="2489" w:type="dxa"/>
          </w:tcPr>
          <w:p w:rsidR="001C2CE7" w:rsidRPr="000B1EE1" w:rsidRDefault="001C2CE7" w:rsidP="0049648E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 жігітке жарасар салауатты бейнесі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 шеберлік сабағы/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</w:t>
            </w:r>
          </w:p>
          <w:p w:rsidR="001C2CE7" w:rsidRPr="000B1EE1" w:rsidRDefault="001C2CE7" w:rsidP="00A073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айы</w:t>
            </w:r>
          </w:p>
        </w:tc>
      </w:tr>
      <w:tr w:rsidR="001C2CE7" w:rsidRPr="00371BA5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«Дін тәрбие діңгегі» сынып сағаты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292C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қауіпсіздігін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сауаттылығын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қамтамасыз</w:t>
            </w:r>
            <w:r w:rsidRPr="000B1EE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ету.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r w:rsidRPr="000B1E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ескерту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 кездесу кеші/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1C2CE7" w:rsidRPr="000B1EE1" w:rsidRDefault="001C2CE7" w:rsidP="00A073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«Адал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ұрпақ» клубтары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 w:rsidRPr="000B1EE1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ұрпақ» клубының мүшелері</w:t>
            </w: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«Тарихқа тағзым»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(«Жеткіншектің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 жарғысы»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жобасы)  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мектепішілік жас ғалымдар жобасы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зерттеу жұмысының 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бейнематериалы, портфолиосы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ДБЖО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«Сен және</w:t>
            </w:r>
            <w:r w:rsidRPr="000B1EE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Заң»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w w:val="95"/>
                <w:sz w:val="24"/>
                <w:szCs w:val="24"/>
                <w:lang w:val="kk-KZ"/>
              </w:rPr>
              <w:t>(«Жеткіншектің</w:t>
            </w:r>
            <w:r w:rsidRPr="000B1EE1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 жарғысы»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жобасы)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дөңгелек үстел кеші/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 xml:space="preserve">Хаттама 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  <w:p w:rsidR="001C2CE7" w:rsidRPr="000B1EE1" w:rsidRDefault="001C2CE7" w:rsidP="00A073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Ата-аналарды педагогикалық қолдау </w:t>
            </w: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орталығының мүшелері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жергілікті ішкі істер қызметкерлері</w:t>
            </w: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ақпан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«Мың</w:t>
            </w:r>
            <w:r w:rsidRPr="000B1EE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алғыс,</w:t>
            </w:r>
            <w:r w:rsidRPr="000B1EE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...»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(«Балалар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кітапханасы»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жобасы) 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сыныптан тыс іс-шара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 xml:space="preserve">Хаттама 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«Мектептегі мінез-</w:t>
            </w:r>
            <w:r w:rsidRPr="000B1EE1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құлық ережелері»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(«Жеткіншектің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</w:t>
            </w:r>
            <w:r w:rsidRPr="000B1EE1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жарғысы»)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 кездесу кеші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 xml:space="preserve">Хаттама 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  <w:p w:rsidR="001C2CE7" w:rsidRPr="000B1EE1" w:rsidRDefault="001C2CE7" w:rsidP="00A073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жергілікті ішкі істер қызметкерлері</w:t>
            </w: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287" w:type="dxa"/>
          </w:tcPr>
          <w:p w:rsidR="001C2CE7" w:rsidRPr="00E751DB" w:rsidRDefault="001C2CE7" w:rsidP="002948C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1DB">
              <w:rPr>
                <w:rFonts w:ascii="Times New Roman" w:hAnsi="Times New Roman"/>
                <w:sz w:val="24"/>
                <w:szCs w:val="24"/>
                <w:lang w:val="kk-KZ"/>
              </w:rPr>
              <w:t>«Зорлық зомбылықсыз балалық шақ»</w:t>
            </w:r>
          </w:p>
          <w:p w:rsidR="001C2CE7" w:rsidRPr="000B1EE1" w:rsidRDefault="001C2CE7" w:rsidP="00294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1DB">
              <w:rPr>
                <w:rFonts w:ascii="Times New Roman" w:hAnsi="Times New Roman"/>
                <w:sz w:val="24"/>
                <w:szCs w:val="24"/>
                <w:lang w:val="kk-KZ"/>
              </w:rPr>
              <w:t>Сурет көрмесі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Анықтама 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«Өзіңді</w:t>
            </w:r>
            <w:r w:rsidRPr="000B1EE1">
              <w:rPr>
                <w:rFonts w:ascii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әлемінде</w:t>
            </w:r>
            <w:r w:rsidRPr="000B1EE1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тап»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 </w:t>
            </w:r>
            <w:r w:rsidRPr="000B1EE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>/ кездесу кеші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/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(«Еңбегі</w:t>
            </w:r>
            <w:r w:rsidRPr="000B1EE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</w:t>
            </w:r>
            <w:r w:rsidRPr="000B1EE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өрен»</w:t>
            </w:r>
            <w:r w:rsidRPr="000B1EE1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жобасы)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 xml:space="preserve">Хаттама 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бағдар беруші 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«Құқықбұзушылыққа жол жоқ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(«Жеткіншектің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жарғысы»</w:t>
            </w:r>
            <w:r w:rsidRPr="000B1EE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жобасы) мерекелік іс-шара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 xml:space="preserve">Хаттама 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 Ұйымдастырушы-педагог</w:t>
            </w: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Сенім арту - жетістік кепілі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Қиын жағдайда баланы қалай қолдау керек? </w:t>
            </w:r>
            <w:r w:rsidRPr="000B1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Тренинг /5-7 сыныптар/, / 1-4 сыныптар/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287" w:type="dxa"/>
          </w:tcPr>
          <w:p w:rsidR="001C2CE7" w:rsidRPr="002948CD" w:rsidRDefault="001C2CE7" w:rsidP="00A073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«Зиянды  әдеттер, олардың ағзаға әсері» атты диктант алу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 xml:space="preserve">Хаттама 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бағдар беруші 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 -педагог</w:t>
            </w: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Күйзелістен шығар жол</w:t>
            </w:r>
          </w:p>
          <w:p w:rsidR="001C2CE7" w:rsidRPr="000B1EE1" w:rsidRDefault="001C2CE7" w:rsidP="00A073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йзелісті жеңуге көмектесеміз? /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8-11 сыныптар/ тренинг </w:t>
            </w:r>
          </w:p>
          <w:p w:rsidR="001C2CE7" w:rsidRPr="000B1EE1" w:rsidRDefault="001C2CE7" w:rsidP="00A073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  <w:p w:rsidR="001C2CE7" w:rsidRPr="000B1EE1" w:rsidRDefault="001C2CE7" w:rsidP="00A073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айы</w:t>
            </w:r>
          </w:p>
        </w:tc>
      </w:tr>
      <w:tr w:rsidR="001C2CE7" w:rsidRPr="00371BA5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«Жемқорлықсыз қоғамға қадам» сынып сағаты</w:t>
            </w:r>
          </w:p>
        </w:tc>
        <w:tc>
          <w:tcPr>
            <w:tcW w:w="2606" w:type="dxa"/>
          </w:tcPr>
          <w:p w:rsidR="001C2CE7" w:rsidRPr="000B1EE1" w:rsidRDefault="001C2CE7" w:rsidP="002948CD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Анықтама</w:t>
            </w:r>
          </w:p>
          <w:p w:rsidR="001C2CE7" w:rsidRPr="000B1EE1" w:rsidRDefault="001C2CE7" w:rsidP="002948CD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айы</w:t>
            </w:r>
          </w:p>
        </w:tc>
      </w:tr>
      <w:tr w:rsidR="001C2CE7" w:rsidRPr="00B20AFD" w:rsidTr="00E751DB">
        <w:tc>
          <w:tcPr>
            <w:tcW w:w="15242" w:type="dxa"/>
            <w:gridSpan w:val="5"/>
          </w:tcPr>
          <w:p w:rsidR="001C2CE7" w:rsidRDefault="001C2CE7" w:rsidP="002948CD">
            <w:pPr>
              <w:tabs>
                <w:tab w:val="left" w:pos="1197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  <w:r w:rsidRPr="000B1EE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0B1EE1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2948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ТӘУЕЛСІЗДІК   ЖӘНЕ   ОТАНШЫЛДЫҚ   АЙЫ</w:t>
            </w:r>
          </w:p>
          <w:p w:rsidR="001C2CE7" w:rsidRPr="006F38A2" w:rsidRDefault="001C2CE7" w:rsidP="002948CD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</w:pPr>
            <w:r w:rsidRPr="006F38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  <w:r w:rsidRPr="006F38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6F38A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«</w:t>
            </w:r>
            <w:r w:rsidRPr="006F38A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Тәуелсіздік және Отаншылдық», «Бірлік және Ынтымақ» «Әділдік және Жауапкершілік</w:t>
            </w:r>
          </w:p>
          <w:p w:rsidR="001C2CE7" w:rsidRPr="006F38A2" w:rsidRDefault="001C2CE7" w:rsidP="002948CD">
            <w:pPr>
              <w:pStyle w:val="1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</w:pPr>
            <w:r w:rsidRPr="006F38A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lastRenderedPageBreak/>
              <w:t>«Заң және Тәртіп» , «Еңбекқорлық және Кәсіби біліктілік» , «Жасампаздық және Жаңашылдық»</w:t>
            </w:r>
          </w:p>
          <w:p w:rsidR="001C2CE7" w:rsidRPr="00F70033" w:rsidRDefault="001C2CE7" w:rsidP="002948CD">
            <w:pPr>
              <w:pStyle w:val="TableParagraph"/>
              <w:jc w:val="both"/>
              <w:rPr>
                <w:rFonts w:eastAsiaTheme="minorHAnsi"/>
                <w:sz w:val="24"/>
                <w:szCs w:val="24"/>
              </w:rPr>
            </w:pPr>
            <w:r w:rsidRPr="00F70033">
              <w:rPr>
                <w:rFonts w:eastAsiaTheme="minorHAnsi"/>
                <w:sz w:val="24"/>
                <w:szCs w:val="24"/>
              </w:rPr>
              <w:t>1 наурыз – Алғыс айту күні</w:t>
            </w:r>
          </w:p>
          <w:p w:rsidR="001C2CE7" w:rsidRPr="00F70033" w:rsidRDefault="001C2CE7" w:rsidP="002948CD">
            <w:pPr>
              <w:pStyle w:val="TableParagraph"/>
              <w:jc w:val="both"/>
              <w:rPr>
                <w:rFonts w:eastAsiaTheme="minorHAnsi"/>
                <w:sz w:val="24"/>
                <w:szCs w:val="24"/>
              </w:rPr>
            </w:pPr>
            <w:r w:rsidRPr="00F70033">
              <w:rPr>
                <w:rFonts w:eastAsiaTheme="minorHAnsi"/>
                <w:sz w:val="24"/>
                <w:szCs w:val="24"/>
              </w:rPr>
              <w:t>8 наурыз – Халықаралық әйелдер күні</w:t>
            </w:r>
          </w:p>
          <w:p w:rsidR="001C2CE7" w:rsidRPr="00F70033" w:rsidRDefault="001C2CE7" w:rsidP="002948CD">
            <w:pPr>
              <w:pStyle w:val="TableParagraph"/>
              <w:jc w:val="both"/>
              <w:rPr>
                <w:rFonts w:eastAsiaTheme="minorHAnsi"/>
                <w:sz w:val="24"/>
                <w:szCs w:val="24"/>
              </w:rPr>
            </w:pPr>
            <w:r w:rsidRPr="00F70033">
              <w:rPr>
                <w:rFonts w:eastAsiaTheme="minorHAnsi"/>
                <w:sz w:val="24"/>
                <w:szCs w:val="24"/>
              </w:rPr>
              <w:t>21, 22, 23 наурыз – Наурыз мерекесі</w:t>
            </w:r>
          </w:p>
          <w:p w:rsidR="001C2CE7" w:rsidRPr="002948CD" w:rsidRDefault="001C2CE7" w:rsidP="002948CD">
            <w:pPr>
              <w:tabs>
                <w:tab w:val="left" w:pos="119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4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наурыз – Дүниежүзілік Жер күні</w:t>
            </w:r>
          </w:p>
          <w:p w:rsidR="001C2CE7" w:rsidRPr="002948CD" w:rsidRDefault="001C2CE7" w:rsidP="002948CD">
            <w:pPr>
              <w:tabs>
                <w:tab w:val="left" w:pos="1197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«Алғыс ізгі ниет»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бағдар беруші педагог</w:t>
            </w: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7" w:type="dxa"/>
          </w:tcPr>
          <w:p w:rsidR="001C2CE7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«Ананың аялы алақаны» челленджі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«Шабыт» жобасы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87" w:type="dxa"/>
          </w:tcPr>
          <w:p w:rsidR="001C2CE7" w:rsidRDefault="001C2CE7" w:rsidP="00A07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«Ұлттық мәдениет» </w:t>
            </w:r>
          </w:p>
          <w:p w:rsidR="001C2CE7" w:rsidRPr="002948CD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«Шабыт» жобасы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 xml:space="preserve">әлеуметтік желіге жариялау 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87" w:type="dxa"/>
          </w:tcPr>
          <w:p w:rsidR="001C2CE7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«Әншуақ» фестивалі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«Шабыт» жобасы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ДБЖО</w:t>
            </w: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«Домбыра</w:t>
            </w:r>
            <w:r w:rsidRPr="000B1E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2CE7" w:rsidRPr="002948CD" w:rsidRDefault="001C2CE7" w:rsidP="00A0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(«Шабыт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1E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 / үйірме жетекшісі/</w:t>
            </w: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айы</w:t>
            </w:r>
          </w:p>
        </w:tc>
      </w:tr>
      <w:tr w:rsidR="001C2CE7" w:rsidRPr="00371BA5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– танымның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көзі балалар театры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сағат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294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«Атадан-өсиет,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анадан-қасиет»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(тыйым</w:t>
            </w:r>
            <w:r w:rsidRPr="000B1EE1">
              <w:rPr>
                <w:rFonts w:ascii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сөздердің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мағынасы) («Ата-аналар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мектебі»</w:t>
            </w:r>
            <w:r w:rsidRPr="000B1E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жобасы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 сағаты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AF9">
              <w:rPr>
                <w:rFonts w:ascii="Times New Roman" w:hAnsi="Times New Roman"/>
                <w:sz w:val="24"/>
                <w:lang w:val="kk-KZ"/>
              </w:rPr>
              <w:t>Оқушылардың діни көзқарасын бағыттау мақсатында АНТ тобы жұмыс жоспары негізінде теолог мамандар, құқық қорғау органдарының қызметкерлері қатысуымен кездесу өткізу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 xml:space="preserve">әлеуметтік желіге жариялау 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2489" w:type="dxa"/>
          </w:tcPr>
          <w:p w:rsidR="001C2CE7" w:rsidRPr="000B1EE1" w:rsidRDefault="001C2CE7" w:rsidP="001C2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«Экологиялық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таза аймақ»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(«Жеткіншектің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 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жарғысы»</w:t>
            </w:r>
            <w:r w:rsidRPr="000B1EE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жобасы) </w:t>
            </w:r>
            <w:r w:rsidRPr="000B1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көгалдандыру, </w:t>
            </w:r>
            <w:r w:rsidRPr="000B1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абаттандыру жұмыстары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«Бастамашыл жастар- ел ертеңі»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lastRenderedPageBreak/>
              <w:t>Анықтама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эколог» клубының мүшелері</w:t>
            </w: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 беру</w:t>
            </w:r>
            <w:r w:rsidRPr="000B1EE1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қажеттіліктері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лардың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қатысуымен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старттар»</w:t>
            </w:r>
            <w:r w:rsidRPr="000B1EE1">
              <w:rPr>
                <w:rFonts w:ascii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</w:t>
            </w:r>
            <w:r w:rsidRPr="000B1EE1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шараларын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 сайыс сынып аралық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</w:t>
            </w: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Теріс субмәдениеттердің таралуына жол бермеу және әлеуметтік желілерде , соның ішінде TikTok</w:t>
            </w:r>
            <w:r w:rsidRPr="000B1EE1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деструктивті</w:t>
            </w:r>
            <w:r w:rsidRPr="000B1EE1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жағымсыз</w:t>
            </w:r>
            <w:r w:rsidRPr="000B1EE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мазмұнды  құруға жол</w:t>
            </w:r>
            <w:r w:rsidRPr="000B1EE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бермеу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 7-9 сыныптар тренинг/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  <w:p w:rsidR="001C2CE7" w:rsidRPr="000B1EE1" w:rsidRDefault="001C2CE7" w:rsidP="00A073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Жергілікті ішкі істер қызметкерлері</w:t>
            </w: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кезінен жемқорлықсыз»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Сынып жетекшілер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 / өзгертуге болады/</w:t>
            </w: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«Сүйіспеншілік – сыйластық кілті</w:t>
            </w:r>
          </w:p>
          <w:p w:rsidR="001C2CE7" w:rsidRPr="000B1EE1" w:rsidRDefault="001C2CE7" w:rsidP="00A073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Махаббат татулықтың негізі» </w:t>
            </w:r>
            <w:r w:rsidRPr="000B1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2489" w:type="dxa"/>
          </w:tcPr>
          <w:p w:rsidR="001C2CE7" w:rsidRPr="000B1EE1" w:rsidRDefault="001C2CE7" w:rsidP="001C2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«Әр нәрсенің өлшемі бар...»</w:t>
            </w:r>
          </w:p>
          <w:p w:rsidR="001C2CE7" w:rsidRPr="000B1EE1" w:rsidRDefault="001C2CE7" w:rsidP="00A073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«Қажеттілік» пен «қалау» арасындағы тепе-теңдікті қалай сақтауға болады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 кездесу кеші /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Хаттама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бағдар беруші 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айы</w:t>
            </w:r>
          </w:p>
        </w:tc>
      </w:tr>
      <w:tr w:rsidR="001C2CE7" w:rsidRPr="004B6760" w:rsidTr="00E751DB">
        <w:tc>
          <w:tcPr>
            <w:tcW w:w="15242" w:type="dxa"/>
            <w:gridSpan w:val="5"/>
          </w:tcPr>
          <w:p w:rsidR="001C2CE7" w:rsidRDefault="001C2CE7" w:rsidP="004B6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67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СӘУІР–</w:t>
            </w:r>
            <w:r w:rsidRPr="004B676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4B67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ЕҢБЕКҚОРЛЫҚ   ЖӘНЕ  КӘСІБИ   БІЛІКТІЛІК   АЙЫ</w:t>
            </w:r>
          </w:p>
          <w:p w:rsidR="001C2CE7" w:rsidRPr="006F38A2" w:rsidRDefault="001C2CE7" w:rsidP="004B6760"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</w:pPr>
            <w:r w:rsidRPr="006F38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  <w:r w:rsidRPr="006F38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6F38A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«</w:t>
            </w:r>
            <w:r w:rsidRPr="006F38A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Тәуелсіздік және Отаншылдық», «Бірлік және Ынтымақ» «Әділдік және Жауапкершілік</w:t>
            </w:r>
          </w:p>
          <w:p w:rsidR="001C2CE7" w:rsidRDefault="001C2CE7" w:rsidP="004B6760">
            <w:pPr>
              <w:pStyle w:val="1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</w:pPr>
            <w:r w:rsidRPr="006F38A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  <w:t>«Заң және Тәртіп» , «Еңбекқорлық және Кәсіби біліктілік» , «Жасампаздық және Жаңашылдық»</w:t>
            </w:r>
          </w:p>
          <w:p w:rsidR="001C2CE7" w:rsidRPr="00F70033" w:rsidRDefault="001C2CE7" w:rsidP="004B6760">
            <w:pPr>
              <w:pStyle w:val="TableParagraph"/>
              <w:jc w:val="both"/>
              <w:rPr>
                <w:rFonts w:eastAsiaTheme="minorHAnsi"/>
                <w:sz w:val="24"/>
                <w:szCs w:val="24"/>
              </w:rPr>
            </w:pPr>
            <w:r w:rsidRPr="00F70033">
              <w:rPr>
                <w:rFonts w:eastAsiaTheme="minorHAnsi"/>
                <w:sz w:val="24"/>
                <w:szCs w:val="24"/>
              </w:rPr>
              <w:t>2 сәуір – Халықаралық балалар кітабы күні</w:t>
            </w:r>
          </w:p>
          <w:p w:rsidR="001C2CE7" w:rsidRPr="00F70033" w:rsidRDefault="001C2CE7" w:rsidP="004B6760">
            <w:pPr>
              <w:pStyle w:val="TableParagraph"/>
              <w:jc w:val="both"/>
              <w:rPr>
                <w:rFonts w:eastAsiaTheme="minorHAnsi"/>
                <w:sz w:val="24"/>
                <w:szCs w:val="24"/>
              </w:rPr>
            </w:pPr>
            <w:r w:rsidRPr="00F70033">
              <w:rPr>
                <w:rFonts w:eastAsiaTheme="minorHAnsi"/>
                <w:sz w:val="24"/>
                <w:szCs w:val="24"/>
              </w:rPr>
              <w:t>7 сәуір – Дүниежүзілік денсаулық күні</w:t>
            </w:r>
          </w:p>
          <w:p w:rsidR="001C2CE7" w:rsidRPr="00F70033" w:rsidRDefault="001C2CE7" w:rsidP="004B6760">
            <w:pPr>
              <w:pStyle w:val="TableParagraph"/>
              <w:jc w:val="both"/>
              <w:rPr>
                <w:rFonts w:eastAsiaTheme="minorHAnsi"/>
                <w:sz w:val="24"/>
                <w:szCs w:val="24"/>
              </w:rPr>
            </w:pPr>
            <w:r w:rsidRPr="00F70033">
              <w:rPr>
                <w:rFonts w:eastAsiaTheme="minorHAnsi"/>
                <w:sz w:val="24"/>
                <w:szCs w:val="24"/>
              </w:rPr>
              <w:t>12 сәуір – Ғылым күні</w:t>
            </w:r>
          </w:p>
          <w:p w:rsidR="001C2CE7" w:rsidRPr="00F70033" w:rsidRDefault="001C2CE7" w:rsidP="004B6760">
            <w:pPr>
              <w:pStyle w:val="TableParagraph"/>
              <w:jc w:val="both"/>
              <w:rPr>
                <w:rFonts w:eastAsiaTheme="minorHAnsi"/>
                <w:sz w:val="24"/>
                <w:szCs w:val="24"/>
              </w:rPr>
            </w:pPr>
            <w:r w:rsidRPr="00F70033">
              <w:rPr>
                <w:rFonts w:eastAsiaTheme="minorHAnsi"/>
                <w:sz w:val="24"/>
                <w:szCs w:val="24"/>
              </w:rPr>
              <w:t>15 сәуір – Халықаралық мәдениет күні</w:t>
            </w:r>
          </w:p>
          <w:p w:rsidR="001C2CE7" w:rsidRPr="00F70033" w:rsidRDefault="001C2CE7" w:rsidP="004B6760">
            <w:pPr>
              <w:pStyle w:val="TableParagraph"/>
              <w:jc w:val="both"/>
              <w:rPr>
                <w:rFonts w:eastAsiaTheme="minorHAnsi"/>
                <w:sz w:val="24"/>
                <w:szCs w:val="24"/>
              </w:rPr>
            </w:pPr>
            <w:r w:rsidRPr="00F70033">
              <w:rPr>
                <w:rFonts w:eastAsiaTheme="minorHAnsi"/>
                <w:sz w:val="24"/>
                <w:szCs w:val="24"/>
              </w:rPr>
              <w:t>18 сәуір – Халықаралық ескерткіштер мен тарихи орындарды қорғау күні</w:t>
            </w:r>
          </w:p>
          <w:p w:rsidR="001C2CE7" w:rsidRPr="00F70033" w:rsidRDefault="001C2CE7" w:rsidP="004B6760">
            <w:pPr>
              <w:pStyle w:val="11"/>
              <w:widowControl w:val="0"/>
              <w:spacing w:after="0" w:line="240" w:lineRule="auto"/>
              <w:ind w:firstLine="6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F70033">
              <w:rPr>
                <w:rFonts w:ascii="Times New Roman" w:eastAsiaTheme="minorHAnsi" w:hAnsi="Times New Roman" w:cs="Times New Roman"/>
                <w:sz w:val="24"/>
                <w:szCs w:val="24"/>
              </w:rPr>
              <w:t>23 сәуір – Ұлттық кітап күні</w:t>
            </w:r>
          </w:p>
          <w:p w:rsidR="001C2CE7" w:rsidRPr="004B6760" w:rsidRDefault="001C2CE7" w:rsidP="004B67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C2CE7" w:rsidRPr="000B1EE1" w:rsidRDefault="001C2CE7" w:rsidP="00A0739F">
            <w:pPr>
              <w:tabs>
                <w:tab w:val="left" w:pos="1197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7" w:type="dxa"/>
          </w:tcPr>
          <w:p w:rsidR="001C2CE7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«Атадан – өсиет,анадан қасиет»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аналарға арналған шеберлік сыныптары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2489" w:type="dxa"/>
          </w:tcPr>
          <w:p w:rsidR="001C2CE7" w:rsidRPr="000B1EE1" w:rsidRDefault="00B45552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  <w:r w:rsidR="001C2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«Теріс діни ағымдар уағызы»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2489" w:type="dxa"/>
          </w:tcPr>
          <w:p w:rsidR="001C2CE7" w:rsidRPr="000B1EE1" w:rsidRDefault="00B45552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  <w:r w:rsidR="001C2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«Сыбайлас жемқорықсыз әлем</w:t>
            </w:r>
            <w:r w:rsidRPr="000B1EE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»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(«Жеткіншектің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</w:t>
            </w:r>
            <w:r w:rsidRPr="000B1EE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жарғысы»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көрме сайысы сынып аралық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2489" w:type="dxa"/>
          </w:tcPr>
          <w:p w:rsidR="001C2CE7" w:rsidRPr="000B1EE1" w:rsidRDefault="001C2CE7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45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сәуір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87" w:type="dxa"/>
          </w:tcPr>
          <w:p w:rsidR="001C2CE7" w:rsidRPr="000B1EE1" w:rsidRDefault="001C2CE7" w:rsidP="004B6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Ғарышкерлер күні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489" w:type="dxa"/>
          </w:tcPr>
          <w:p w:rsidR="001C2CE7" w:rsidRPr="000B1EE1" w:rsidRDefault="00B45552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«Отбасыммен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бірге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өткізген қуанышты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күндерім!»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(«Ата-аналар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мектебі»</w:t>
            </w:r>
            <w:r w:rsidRPr="000B1E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Фотоэкспозиция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1C2CE7" w:rsidRPr="000B1EE1" w:rsidRDefault="001C2CE7" w:rsidP="00A073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</w:tc>
        <w:tc>
          <w:tcPr>
            <w:tcW w:w="2489" w:type="dxa"/>
          </w:tcPr>
          <w:p w:rsidR="001C2CE7" w:rsidRPr="000B1EE1" w:rsidRDefault="00B45552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таңдаған мамандықтар» тренинг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бағдар беруші педагог</w:t>
            </w:r>
          </w:p>
        </w:tc>
        <w:tc>
          <w:tcPr>
            <w:tcW w:w="2489" w:type="dxa"/>
          </w:tcPr>
          <w:p w:rsidR="001C2CE7" w:rsidRPr="000B1EE1" w:rsidRDefault="00B45552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Қыздар білуге тиіс...(тұрмыстық қажеттіліктер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«Даналық мектеп» жобасы.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Пікірталас кеші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</w:tc>
        <w:tc>
          <w:tcPr>
            <w:tcW w:w="2489" w:type="dxa"/>
          </w:tcPr>
          <w:p w:rsidR="001C2CE7" w:rsidRPr="000B1EE1" w:rsidRDefault="00B45552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 айы</w:t>
            </w:r>
          </w:p>
        </w:tc>
      </w:tr>
      <w:tr w:rsidR="001C2CE7" w:rsidRPr="00371BA5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«Нашақорлық туралы не біліміз»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1C2CE7" w:rsidRPr="000B1EE1" w:rsidRDefault="00B45552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«Табиғат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ты аялаймыз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(«Еңбегі</w:t>
            </w:r>
            <w:r w:rsidRPr="000B1EE1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</w:t>
            </w:r>
            <w:r w:rsidRPr="000B1EE1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өрен»</w:t>
            </w:r>
            <w:r w:rsidRPr="000B1EE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жобасы)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Көгалдандыру жұмыстарына үлес қосу акциясы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489" w:type="dxa"/>
          </w:tcPr>
          <w:p w:rsidR="001C2CE7" w:rsidRPr="000B1EE1" w:rsidRDefault="00B45552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287" w:type="dxa"/>
          </w:tcPr>
          <w:p w:rsidR="001C2CE7" w:rsidRDefault="001C2CE7" w:rsidP="00A0739F">
            <w:pPr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«Әкелер күні»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мерекесі</w:t>
            </w:r>
            <w:r w:rsidRPr="000B1EE1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шеңберінде «Менің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әкем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  <w:r w:rsidRPr="000B1EE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адам»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(«Ата-аналар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мектебі»</w:t>
            </w:r>
            <w:r w:rsidRPr="000B1E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Тренинг өткізу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Анықтама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 xml:space="preserve">әлеуметтік желіге </w:t>
            </w:r>
            <w:r w:rsidRPr="000B1EE1">
              <w:rPr>
                <w:lang w:val="kk-KZ"/>
              </w:rPr>
              <w:lastRenderedPageBreak/>
              <w:t>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</w:t>
            </w:r>
          </w:p>
        </w:tc>
        <w:tc>
          <w:tcPr>
            <w:tcW w:w="2489" w:type="dxa"/>
          </w:tcPr>
          <w:p w:rsidR="001C2CE7" w:rsidRPr="000B1EE1" w:rsidRDefault="00B45552" w:rsidP="001C2CE7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сәуір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</w:t>
            </w:r>
            <w:r w:rsidRPr="000B1EE1">
              <w:rPr>
                <w:rFonts w:ascii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шынықтыру-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сауықтыру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сайыстар ұйымдастыру </w:t>
            </w:r>
            <w:r w:rsidRPr="000B1EE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ҚББП </w:t>
            </w:r>
          </w:p>
        </w:tc>
        <w:tc>
          <w:tcPr>
            <w:tcW w:w="2489" w:type="dxa"/>
          </w:tcPr>
          <w:p w:rsidR="001C2CE7" w:rsidRPr="000B1EE1" w:rsidRDefault="00B45552" w:rsidP="00B45552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Тәлімменен өрілген біздің дәстүр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Дәстүрлер отбасылық әл ауқаттың негізі ретінде 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2489" w:type="dxa"/>
          </w:tcPr>
          <w:p w:rsidR="001C2CE7" w:rsidRPr="000B1EE1" w:rsidRDefault="00B45552" w:rsidP="00B45552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Атадан өсиет, анадан қасиет </w:t>
            </w:r>
          </w:p>
          <w:p w:rsidR="001C2CE7" w:rsidRPr="000B1EE1" w:rsidRDefault="001C2CE7" w:rsidP="00A0739F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ұрпақтан –ұрпаққа  берілетін отбасылық дәстүрлер мен құндылықтары </w:t>
            </w:r>
            <w:r w:rsidRPr="000B1E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/ Отбасылық бата/ сайысы онлайн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(«Ата-аналар» мектебі»</w:t>
            </w:r>
            <w:r w:rsidRPr="000B1EE1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жобасы) 1-11 сыныптар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2489" w:type="dxa"/>
          </w:tcPr>
          <w:p w:rsidR="001C2CE7" w:rsidRPr="000B1EE1" w:rsidRDefault="00B45552" w:rsidP="00B45552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 айы</w:t>
            </w:r>
          </w:p>
        </w:tc>
      </w:tr>
      <w:tr w:rsidR="001C2CE7" w:rsidRPr="000B1EE1" w:rsidTr="00E751DB">
        <w:tc>
          <w:tcPr>
            <w:tcW w:w="15242" w:type="dxa"/>
            <w:gridSpan w:val="5"/>
          </w:tcPr>
          <w:p w:rsidR="001C2CE7" w:rsidRPr="000B1EE1" w:rsidRDefault="001C2CE7" w:rsidP="00A0739F">
            <w:pPr>
              <w:ind w:firstLine="4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МАМЫР</w:t>
            </w:r>
            <w:r w:rsidRPr="000B1EE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0B1EE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E83D71">
              <w:rPr>
                <w:rFonts w:ascii="Times New Roman" w:hAnsi="Times New Roman" w:cs="Times New Roman"/>
                <w:b/>
                <w:sz w:val="24"/>
                <w:szCs w:val="24"/>
              </w:rPr>
              <w:t>БІРЛІК ПЕН ЫНТЫМАҚ АЙЫ</w:t>
            </w:r>
          </w:p>
          <w:p w:rsidR="001C2CE7" w:rsidRPr="000B1EE1" w:rsidRDefault="001C2CE7" w:rsidP="00A0739F">
            <w:pPr>
              <w:tabs>
                <w:tab w:val="left" w:pos="1197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«Тағдырыңның</w:t>
            </w:r>
            <w:r w:rsidRPr="000B1EE1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кілті</w:t>
            </w:r>
            <w:r w:rsidRPr="000B1EE1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0B1EE1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 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қолыңда!»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(«Жеткіншектің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жарғысы»</w:t>
            </w:r>
            <w:r w:rsidRPr="000B1EE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жобасы) </w:t>
            </w:r>
            <w:r w:rsidRPr="000B1EE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kk-KZ"/>
              </w:rPr>
              <w:t>пікірталас 9-11 сыныптар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489" w:type="dxa"/>
          </w:tcPr>
          <w:p w:rsidR="001C2CE7" w:rsidRPr="000B1EE1" w:rsidRDefault="00B45552" w:rsidP="00B45552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«Медиа</w:t>
            </w:r>
            <w:r w:rsidRPr="000B1EE1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time»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(«Жеткіншектің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Жеті 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жарғысы»</w:t>
            </w:r>
            <w:r w:rsidRPr="000B1EE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жобасы)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сабақ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2489" w:type="dxa"/>
          </w:tcPr>
          <w:p w:rsidR="001C2CE7" w:rsidRPr="000B1EE1" w:rsidRDefault="00B45552" w:rsidP="00B45552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гүлзарым»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(«Еңбегі</w:t>
            </w:r>
            <w:r w:rsidRPr="000B1EE1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</w:t>
            </w:r>
            <w:r w:rsidRPr="000B1EE1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  <w:r w:rsidRPr="000B1EE1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өрен»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жобасы)/ Отбасылық аула гүлдері сайысы/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  <w:tc>
          <w:tcPr>
            <w:tcW w:w="2489" w:type="dxa"/>
          </w:tcPr>
          <w:p w:rsidR="001C2CE7" w:rsidRPr="000B1EE1" w:rsidRDefault="00B45552" w:rsidP="00B45552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87" w:type="dxa"/>
          </w:tcPr>
          <w:p w:rsidR="001C2CE7" w:rsidRPr="00E751DB" w:rsidRDefault="001C2CE7" w:rsidP="00A07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дәстүрлер</w:t>
            </w:r>
          </w:p>
          <w:p w:rsidR="001C2CE7" w:rsidRPr="00E751DB" w:rsidRDefault="001C2CE7" w:rsidP="00A07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 аналарды педагогикалық қолдау орталығы»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</w:tc>
        <w:tc>
          <w:tcPr>
            <w:tcW w:w="2489" w:type="dxa"/>
          </w:tcPr>
          <w:p w:rsidR="001C2CE7" w:rsidRPr="000B1EE1" w:rsidRDefault="00B45552" w:rsidP="00B45552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«Адамдық</w:t>
            </w:r>
            <w:r w:rsidRPr="000B1EE1">
              <w:rPr>
                <w:rFonts w:ascii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борыш</w:t>
            </w:r>
            <w:r w:rsidRPr="000B1EE1">
              <w:rPr>
                <w:rFonts w:ascii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үшін»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(«Оқуға</w:t>
            </w:r>
            <w:r w:rsidRPr="000B1EE1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құштар</w:t>
            </w:r>
            <w:r w:rsidRPr="000B1EE1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мектеп»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жобасы) Сыныптан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тыс</w:t>
            </w:r>
            <w:r w:rsidRPr="000B1EE1">
              <w:rPr>
                <w:rFonts w:ascii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 xml:space="preserve">әлеуметтік желіге </w:t>
            </w:r>
            <w:r w:rsidRPr="000B1EE1">
              <w:rPr>
                <w:lang w:val="kk-KZ"/>
              </w:rPr>
              <w:lastRenderedPageBreak/>
              <w:t>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489" w:type="dxa"/>
          </w:tcPr>
          <w:p w:rsidR="001C2CE7" w:rsidRPr="000B1EE1" w:rsidRDefault="00B45552" w:rsidP="00B45552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5287" w:type="dxa"/>
          </w:tcPr>
          <w:p w:rsidR="001C2CE7" w:rsidRPr="000B1EE1" w:rsidRDefault="001C2CE7" w:rsidP="00E83D71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Сарбаз» әскери патриоттық әндр фестивалі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489" w:type="dxa"/>
          </w:tcPr>
          <w:p w:rsidR="001C2CE7" w:rsidRPr="000B1EE1" w:rsidRDefault="00B45552" w:rsidP="00B45552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«Ұлттар</w:t>
            </w:r>
            <w:r w:rsidRPr="000B1EE1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достастығы»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(«Балалар кітапханасы») </w:t>
            </w: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байқауы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489" w:type="dxa"/>
          </w:tcPr>
          <w:p w:rsidR="001C2CE7" w:rsidRPr="000B1EE1" w:rsidRDefault="00B45552" w:rsidP="00B45552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Әскери-патриоттық</w:t>
            </w:r>
            <w:r w:rsidRPr="000B1E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оқу-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дала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жиыны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сыныптар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мейірбикесі</w:t>
            </w:r>
          </w:p>
        </w:tc>
        <w:tc>
          <w:tcPr>
            <w:tcW w:w="2489" w:type="dxa"/>
          </w:tcPr>
          <w:p w:rsidR="001C2CE7" w:rsidRPr="000B1EE1" w:rsidRDefault="00B45552" w:rsidP="00B45552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 айы</w:t>
            </w:r>
          </w:p>
        </w:tc>
      </w:tr>
      <w:tr w:rsidR="001C2CE7" w:rsidRPr="00E751DB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pStyle w:val="TableParagraph"/>
              <w:rPr>
                <w:sz w:val="24"/>
                <w:szCs w:val="24"/>
              </w:rPr>
            </w:pPr>
            <w:r w:rsidRPr="000B1EE1">
              <w:rPr>
                <w:sz w:val="24"/>
                <w:szCs w:val="24"/>
              </w:rPr>
              <w:t>Ақын,</w:t>
            </w:r>
            <w:r w:rsidRPr="000B1EE1">
              <w:rPr>
                <w:spacing w:val="-4"/>
                <w:sz w:val="24"/>
                <w:szCs w:val="24"/>
              </w:rPr>
              <w:t xml:space="preserve"> </w:t>
            </w:r>
            <w:r w:rsidRPr="000B1EE1">
              <w:rPr>
                <w:sz w:val="24"/>
                <w:szCs w:val="24"/>
              </w:rPr>
              <w:t>жазушы,</w:t>
            </w:r>
            <w:r w:rsidRPr="000B1EE1">
              <w:rPr>
                <w:spacing w:val="-3"/>
                <w:sz w:val="24"/>
                <w:szCs w:val="24"/>
              </w:rPr>
              <w:t xml:space="preserve"> </w:t>
            </w:r>
            <w:r w:rsidRPr="000B1EE1">
              <w:rPr>
                <w:sz w:val="24"/>
                <w:szCs w:val="24"/>
              </w:rPr>
              <w:t>философ,</w:t>
            </w:r>
            <w:r w:rsidRPr="000B1EE1">
              <w:rPr>
                <w:spacing w:val="-3"/>
                <w:sz w:val="24"/>
                <w:szCs w:val="24"/>
              </w:rPr>
              <w:t xml:space="preserve"> </w:t>
            </w:r>
            <w:r w:rsidRPr="000B1EE1">
              <w:rPr>
                <w:sz w:val="24"/>
                <w:szCs w:val="24"/>
              </w:rPr>
              <w:t>тарихшы,</w:t>
            </w:r>
            <w:r w:rsidRPr="000B1EE1">
              <w:rPr>
                <w:spacing w:val="-3"/>
                <w:sz w:val="24"/>
                <w:szCs w:val="24"/>
              </w:rPr>
              <w:t xml:space="preserve"> </w:t>
            </w:r>
            <w:r w:rsidRPr="000B1EE1">
              <w:rPr>
                <w:sz w:val="24"/>
                <w:szCs w:val="24"/>
              </w:rPr>
              <w:t>композитор</w:t>
            </w:r>
            <w:r w:rsidRPr="000B1EE1">
              <w:rPr>
                <w:spacing w:val="-5"/>
                <w:sz w:val="24"/>
                <w:szCs w:val="24"/>
              </w:rPr>
              <w:t xml:space="preserve"> </w:t>
            </w:r>
            <w:r w:rsidRPr="000B1EE1">
              <w:rPr>
                <w:sz w:val="24"/>
                <w:szCs w:val="24"/>
              </w:rPr>
              <w:t>Шәкәрім</w:t>
            </w:r>
            <w:r w:rsidRPr="000B1EE1">
              <w:rPr>
                <w:spacing w:val="-6"/>
                <w:sz w:val="24"/>
                <w:szCs w:val="24"/>
              </w:rPr>
              <w:t xml:space="preserve"> </w:t>
            </w:r>
            <w:r w:rsidRPr="000B1EE1">
              <w:rPr>
                <w:sz w:val="24"/>
                <w:szCs w:val="24"/>
              </w:rPr>
              <w:t>Құдайбердіұлының</w:t>
            </w:r>
            <w:r w:rsidRPr="000B1EE1">
              <w:rPr>
                <w:spacing w:val="-5"/>
                <w:sz w:val="24"/>
                <w:szCs w:val="24"/>
              </w:rPr>
              <w:t xml:space="preserve"> </w:t>
            </w:r>
            <w:r w:rsidRPr="000B1EE1">
              <w:rPr>
                <w:sz w:val="24"/>
                <w:szCs w:val="24"/>
              </w:rPr>
              <w:t>туғанына</w:t>
            </w:r>
            <w:r w:rsidRPr="000B1EE1">
              <w:rPr>
                <w:spacing w:val="-6"/>
                <w:sz w:val="24"/>
                <w:szCs w:val="24"/>
              </w:rPr>
              <w:t xml:space="preserve"> </w:t>
            </w:r>
            <w:r w:rsidRPr="000B1EE1">
              <w:rPr>
                <w:sz w:val="24"/>
                <w:szCs w:val="24"/>
              </w:rPr>
              <w:t>165</w:t>
            </w:r>
            <w:r w:rsidRPr="000B1EE1">
              <w:rPr>
                <w:spacing w:val="-6"/>
                <w:sz w:val="24"/>
                <w:szCs w:val="24"/>
              </w:rPr>
              <w:t xml:space="preserve"> </w:t>
            </w:r>
            <w:r w:rsidRPr="000B1EE1">
              <w:rPr>
                <w:sz w:val="24"/>
                <w:szCs w:val="24"/>
              </w:rPr>
              <w:t xml:space="preserve">жыл </w:t>
            </w:r>
            <w:r w:rsidRPr="000B1EE1">
              <w:rPr>
                <w:b/>
                <w:sz w:val="24"/>
                <w:szCs w:val="24"/>
              </w:rPr>
              <w:t>әдеби кеш 5-11 сынып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мамандары</w:t>
            </w:r>
          </w:p>
        </w:tc>
        <w:tc>
          <w:tcPr>
            <w:tcW w:w="2489" w:type="dxa"/>
          </w:tcPr>
          <w:p w:rsidR="001C2CE7" w:rsidRPr="000B1EE1" w:rsidRDefault="00B45552" w:rsidP="00B45552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«Отбасым алтын діңгегім »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w w:val="95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(«Ата-аналар</w:t>
            </w:r>
            <w:r w:rsidRPr="000B1EE1">
              <w:rPr>
                <w:rFonts w:ascii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мектебі»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жобасы) </w:t>
            </w:r>
            <w:r w:rsidRPr="000B1EE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kk-KZ"/>
              </w:rPr>
              <w:t>Фото сурет байқауы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w w:val="95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489" w:type="dxa"/>
          </w:tcPr>
          <w:p w:rsidR="001C2CE7" w:rsidRPr="000B1EE1" w:rsidRDefault="001C2CE7" w:rsidP="00B45552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  <w:r w:rsidR="00B45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«Отбасы</w:t>
            </w:r>
            <w:r w:rsidRPr="000B1EE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FEST»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фестивалі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(«Ата-аналар</w:t>
            </w:r>
            <w:r w:rsidRPr="000B1E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мектебі»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r w:rsidRPr="000B1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0B1EE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</w:rPr>
              <w:t>іс-шара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Отбасылық фото, суретттер көрмесі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Отбасылық жәдігерлер көрмесі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</w:tc>
        <w:tc>
          <w:tcPr>
            <w:tcW w:w="2489" w:type="dxa"/>
          </w:tcPr>
          <w:p w:rsidR="001C2CE7" w:rsidRPr="000B1EE1" w:rsidRDefault="001C2CE7" w:rsidP="00B45552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  <w:r w:rsidR="00B45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Халықаралық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</w:t>
            </w:r>
            <w:r w:rsidRPr="000B1EE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 </w:t>
            </w:r>
            <w:r w:rsidRPr="000B1EE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Отбасылық спорттық эстафета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Ерікті ата-аналар 1-11 сынып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pStyle w:val="Default"/>
              <w:rPr>
                <w:lang w:val="kk-KZ"/>
              </w:rPr>
            </w:pPr>
            <w:r w:rsidRPr="000B1EE1">
              <w:rPr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1C2CE7" w:rsidRPr="000B1EE1" w:rsidRDefault="001C2CE7" w:rsidP="00A073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ҚББП / спорттық үйірме жетекшісі/</w:t>
            </w:r>
          </w:p>
        </w:tc>
        <w:tc>
          <w:tcPr>
            <w:tcW w:w="2489" w:type="dxa"/>
          </w:tcPr>
          <w:p w:rsidR="001C2CE7" w:rsidRPr="000B1EE1" w:rsidRDefault="001C2CE7" w:rsidP="00B45552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  <w:r w:rsidR="00B45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</w:t>
            </w:r>
          </w:p>
        </w:tc>
      </w:tr>
      <w:tr w:rsidR="001C2CE7" w:rsidRPr="000B1EE1" w:rsidTr="007E1139">
        <w:tc>
          <w:tcPr>
            <w:tcW w:w="45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287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«Сыңғырла, күміс қоңырау!» </w:t>
            </w:r>
            <w:r w:rsidRPr="000B1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салтанатты жиыны</w:t>
            </w:r>
            <w:r w:rsidRPr="000B1E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1-11 сыныптар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Қауіпсіздік ережелерін таныстыру/ Жазғы демалыс кезіндегі/</w:t>
            </w:r>
          </w:p>
        </w:tc>
        <w:tc>
          <w:tcPr>
            <w:tcW w:w="2606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Анықтама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 желіге жариялау</w:t>
            </w:r>
          </w:p>
        </w:tc>
        <w:tc>
          <w:tcPr>
            <w:tcW w:w="4404" w:type="dxa"/>
          </w:tcPr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ДТЖО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Тәлімгер</w:t>
            </w:r>
          </w:p>
          <w:p w:rsidR="001C2CE7" w:rsidRPr="000B1EE1" w:rsidRDefault="001C2CE7" w:rsidP="00A073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Ата-аналарды педагогикалық қолдау орталығының мүшелері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кеңесінің төрағасы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кеңесінің төрағасы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89" w:type="dxa"/>
          </w:tcPr>
          <w:p w:rsidR="001C2CE7" w:rsidRPr="000B1EE1" w:rsidRDefault="00B45552" w:rsidP="00B45552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мамыр айы</w:t>
            </w:r>
          </w:p>
        </w:tc>
      </w:tr>
      <w:tr w:rsidR="001C2CE7" w:rsidRPr="000B1EE1" w:rsidTr="00E751DB">
        <w:tc>
          <w:tcPr>
            <w:tcW w:w="15242" w:type="dxa"/>
            <w:gridSpan w:val="5"/>
          </w:tcPr>
          <w:p w:rsidR="001C2CE7" w:rsidRDefault="001C2CE7" w:rsidP="00E83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МАУСЫМ</w:t>
            </w:r>
          </w:p>
          <w:p w:rsidR="001C2CE7" w:rsidRPr="000B1EE1" w:rsidRDefault="001C2CE7" w:rsidP="00A0739F">
            <w:pPr>
              <w:tabs>
                <w:tab w:val="left" w:pos="1197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2CE7" w:rsidRPr="000B1EE1" w:rsidTr="007E1139">
        <w:tc>
          <w:tcPr>
            <w:tcW w:w="456" w:type="dxa"/>
          </w:tcPr>
          <w:p w:rsidR="001C2CE7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7" w:type="dxa"/>
          </w:tcPr>
          <w:p w:rsidR="001C2CE7" w:rsidRDefault="001C2CE7" w:rsidP="00A073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қорғау күні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2606" w:type="dxa"/>
          </w:tcPr>
          <w:p w:rsidR="001C2CE7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1C2CE7" w:rsidRPr="000B1EE1" w:rsidRDefault="001C2CE7" w:rsidP="002827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1C2CE7" w:rsidRPr="000B1EE1" w:rsidRDefault="001C2CE7" w:rsidP="002827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1C2CE7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1C2CE7" w:rsidRPr="000B1EE1" w:rsidRDefault="001C2CE7" w:rsidP="00A073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89" w:type="dxa"/>
          </w:tcPr>
          <w:p w:rsidR="001C2CE7" w:rsidRPr="000B1EE1" w:rsidRDefault="00B45552" w:rsidP="00B45552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 айы</w:t>
            </w:r>
          </w:p>
        </w:tc>
      </w:tr>
      <w:tr w:rsidR="00B45552" w:rsidRPr="000B1EE1" w:rsidTr="007E1139">
        <w:tc>
          <w:tcPr>
            <w:tcW w:w="456" w:type="dxa"/>
          </w:tcPr>
          <w:p w:rsidR="00B45552" w:rsidRDefault="00B45552" w:rsidP="002827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7" w:type="dxa"/>
          </w:tcPr>
          <w:p w:rsidR="00B45552" w:rsidRDefault="00B45552" w:rsidP="002827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 тәрбиесіндегі әкенің рөлі»</w:t>
            </w:r>
          </w:p>
          <w:p w:rsidR="00B45552" w:rsidRDefault="00B45552" w:rsidP="002827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Шеберлік сыныптары</w:t>
            </w:r>
          </w:p>
        </w:tc>
        <w:tc>
          <w:tcPr>
            <w:tcW w:w="2606" w:type="dxa"/>
          </w:tcPr>
          <w:p w:rsidR="00B45552" w:rsidRDefault="00B45552" w:rsidP="002827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B45552" w:rsidRPr="000B1EE1" w:rsidRDefault="00B45552" w:rsidP="002827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B45552" w:rsidRPr="000B1EE1" w:rsidRDefault="00B45552" w:rsidP="002827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B45552" w:rsidRDefault="00B45552" w:rsidP="002827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B45552" w:rsidRPr="000B1EE1" w:rsidRDefault="00B45552" w:rsidP="002827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89" w:type="dxa"/>
          </w:tcPr>
          <w:p w:rsidR="00B45552" w:rsidRPr="000B1EE1" w:rsidRDefault="00B45552" w:rsidP="0049648E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 айы</w:t>
            </w:r>
          </w:p>
        </w:tc>
      </w:tr>
      <w:tr w:rsidR="00B45552" w:rsidRPr="000B1EE1" w:rsidTr="007E1139">
        <w:tc>
          <w:tcPr>
            <w:tcW w:w="456" w:type="dxa"/>
          </w:tcPr>
          <w:p w:rsidR="00B45552" w:rsidRDefault="00B45552" w:rsidP="002827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87" w:type="dxa"/>
          </w:tcPr>
          <w:p w:rsidR="00B45552" w:rsidRDefault="00B45552" w:rsidP="002827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Домбыра күні</w:t>
            </w:r>
          </w:p>
        </w:tc>
        <w:tc>
          <w:tcPr>
            <w:tcW w:w="2606" w:type="dxa"/>
          </w:tcPr>
          <w:p w:rsidR="00B45552" w:rsidRDefault="00B45552" w:rsidP="002827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B45552" w:rsidRPr="000B1EE1" w:rsidRDefault="00B45552" w:rsidP="002827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сурет.</w:t>
            </w:r>
          </w:p>
          <w:p w:rsidR="00B45552" w:rsidRPr="000B1EE1" w:rsidRDefault="00B45552" w:rsidP="002827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4404" w:type="dxa"/>
          </w:tcPr>
          <w:p w:rsidR="00B45552" w:rsidRDefault="00B45552" w:rsidP="002827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B45552" w:rsidRPr="000B1EE1" w:rsidRDefault="00B45552" w:rsidP="002827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489" w:type="dxa"/>
          </w:tcPr>
          <w:p w:rsidR="00B45552" w:rsidRPr="000B1EE1" w:rsidRDefault="00B45552" w:rsidP="0049648E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 айы</w:t>
            </w:r>
          </w:p>
        </w:tc>
      </w:tr>
    </w:tbl>
    <w:p w:rsidR="000B1EE1" w:rsidRPr="000B1EE1" w:rsidRDefault="000B1EE1" w:rsidP="000B1E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B1EE1" w:rsidRPr="000B1EE1" w:rsidRDefault="000B1EE1" w:rsidP="000B1E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B1EE1" w:rsidRPr="000B1EE1" w:rsidRDefault="000B1EE1" w:rsidP="000B1EE1">
      <w:pPr>
        <w:tabs>
          <w:tab w:val="left" w:pos="3053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0B1EE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0B1EE1" w:rsidRPr="000B1EE1" w:rsidRDefault="000B1EE1" w:rsidP="000B1EE1">
      <w:pPr>
        <w:tabs>
          <w:tab w:val="left" w:pos="3053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B1EE1" w:rsidRPr="000B1EE1" w:rsidRDefault="000B1EE1" w:rsidP="000B1EE1">
      <w:pPr>
        <w:tabs>
          <w:tab w:val="left" w:pos="3053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556E0" w:rsidRPr="000B1EE1" w:rsidRDefault="003556E0" w:rsidP="000B1EE1">
      <w:pPr>
        <w:rPr>
          <w:rFonts w:ascii="Times New Roman" w:hAnsi="Times New Roman" w:cs="Times New Roman"/>
          <w:sz w:val="24"/>
          <w:szCs w:val="24"/>
        </w:rPr>
      </w:pPr>
    </w:p>
    <w:sectPr w:rsidR="003556E0" w:rsidRPr="000B1EE1" w:rsidSect="000B1E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7CF"/>
      </v:shape>
    </w:pict>
  </w:numPicBullet>
  <w:abstractNum w:abstractNumId="0">
    <w:nsid w:val="01302C51"/>
    <w:multiLevelType w:val="hybridMultilevel"/>
    <w:tmpl w:val="0A7A31C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FDE"/>
    <w:multiLevelType w:val="multilevel"/>
    <w:tmpl w:val="80AA67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910043"/>
    <w:multiLevelType w:val="hybridMultilevel"/>
    <w:tmpl w:val="F6BABDA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C5E74"/>
    <w:multiLevelType w:val="hybridMultilevel"/>
    <w:tmpl w:val="89A8573E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07BB2"/>
    <w:multiLevelType w:val="hybridMultilevel"/>
    <w:tmpl w:val="5B5AFB2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B195D"/>
    <w:multiLevelType w:val="hybridMultilevel"/>
    <w:tmpl w:val="3ED62058"/>
    <w:lvl w:ilvl="0" w:tplc="043F000B">
      <w:start w:val="1"/>
      <w:numFmt w:val="bullet"/>
      <w:lvlText w:val=""/>
      <w:lvlJc w:val="left"/>
      <w:pPr>
        <w:ind w:left="1384" w:hanging="360"/>
      </w:pPr>
      <w:rPr>
        <w:rFonts w:ascii="Wingdings" w:hAnsi="Wingdings" w:hint="default"/>
      </w:rPr>
    </w:lvl>
    <w:lvl w:ilvl="1" w:tplc="043F0003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7">
    <w:nsid w:val="193071B1"/>
    <w:multiLevelType w:val="hybridMultilevel"/>
    <w:tmpl w:val="E46E033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E05E9"/>
    <w:multiLevelType w:val="hybridMultilevel"/>
    <w:tmpl w:val="F216D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F3261"/>
    <w:multiLevelType w:val="hybridMultilevel"/>
    <w:tmpl w:val="D374C9D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D7026"/>
    <w:multiLevelType w:val="hybridMultilevel"/>
    <w:tmpl w:val="5976758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448AB"/>
    <w:multiLevelType w:val="hybridMultilevel"/>
    <w:tmpl w:val="28302E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F75F9"/>
    <w:multiLevelType w:val="hybridMultilevel"/>
    <w:tmpl w:val="3F98070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84735"/>
    <w:multiLevelType w:val="hybridMultilevel"/>
    <w:tmpl w:val="E28225C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060675"/>
    <w:multiLevelType w:val="hybridMultilevel"/>
    <w:tmpl w:val="B56EB6E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75E25"/>
    <w:multiLevelType w:val="hybridMultilevel"/>
    <w:tmpl w:val="D4929916"/>
    <w:lvl w:ilvl="0" w:tplc="2000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1">
    <w:nsid w:val="3BDD3E93"/>
    <w:multiLevelType w:val="multilevel"/>
    <w:tmpl w:val="A172387E"/>
    <w:lvl w:ilvl="0">
      <w:start w:val="9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i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22">
    <w:nsid w:val="43E4478D"/>
    <w:multiLevelType w:val="hybridMultilevel"/>
    <w:tmpl w:val="3D0A08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379EB"/>
    <w:multiLevelType w:val="hybridMultilevel"/>
    <w:tmpl w:val="F98C06C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7306D"/>
    <w:multiLevelType w:val="hybridMultilevel"/>
    <w:tmpl w:val="10A0466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D61F06"/>
    <w:multiLevelType w:val="hybridMultilevel"/>
    <w:tmpl w:val="9CAAC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54BFF"/>
    <w:multiLevelType w:val="hybridMultilevel"/>
    <w:tmpl w:val="85DCAF7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855600"/>
    <w:multiLevelType w:val="hybridMultilevel"/>
    <w:tmpl w:val="1A7090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9D4C1B"/>
    <w:multiLevelType w:val="hybridMultilevel"/>
    <w:tmpl w:val="DBB0A76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12B50"/>
    <w:multiLevelType w:val="hybridMultilevel"/>
    <w:tmpl w:val="9C70E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356DE8"/>
    <w:multiLevelType w:val="hybridMultilevel"/>
    <w:tmpl w:val="86D4E20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966C1F"/>
    <w:multiLevelType w:val="hybridMultilevel"/>
    <w:tmpl w:val="5400D3F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376E2A"/>
    <w:multiLevelType w:val="hybridMultilevel"/>
    <w:tmpl w:val="6764FF0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5CBE242F"/>
    <w:multiLevelType w:val="hybridMultilevel"/>
    <w:tmpl w:val="C054D3A0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B60AA2"/>
    <w:multiLevelType w:val="hybridMultilevel"/>
    <w:tmpl w:val="1D221B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51246C"/>
    <w:multiLevelType w:val="multilevel"/>
    <w:tmpl w:val="E07C714C"/>
    <w:lvl w:ilvl="0">
      <w:start w:val="1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  <w:i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36">
    <w:nsid w:val="6688473A"/>
    <w:multiLevelType w:val="hybridMultilevel"/>
    <w:tmpl w:val="736E9F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E47B16"/>
    <w:multiLevelType w:val="multilevel"/>
    <w:tmpl w:val="AA60AD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6FC9415F"/>
    <w:multiLevelType w:val="hybridMultilevel"/>
    <w:tmpl w:val="259666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934482"/>
    <w:multiLevelType w:val="hybridMultilevel"/>
    <w:tmpl w:val="FDC893B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82222C"/>
    <w:multiLevelType w:val="hybridMultilevel"/>
    <w:tmpl w:val="669E37A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E4A9A"/>
    <w:multiLevelType w:val="hybridMultilevel"/>
    <w:tmpl w:val="94B6948A"/>
    <w:lvl w:ilvl="0" w:tplc="200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>
    <w:nsid w:val="7D8B1524"/>
    <w:multiLevelType w:val="multilevel"/>
    <w:tmpl w:val="97BEF778"/>
    <w:lvl w:ilvl="0">
      <w:numFmt w:val="bullet"/>
      <w:lvlText w:val=""/>
      <w:lvlJc w:val="left"/>
      <w:pPr>
        <w:tabs>
          <w:tab w:val="num" w:pos="0"/>
        </w:tabs>
        <w:ind w:left="996" w:hanging="428"/>
      </w:pPr>
      <w:rPr>
        <w:rFonts w:ascii="Wingdings" w:hAnsi="Wingdings" w:cs="Wingdings" w:hint="default"/>
        <w:w w:val="99"/>
        <w:sz w:val="28"/>
        <w:szCs w:val="28"/>
        <w:lang w:val="kk-KZ" w:eastAsia="en-US" w:bidi="ar-SA"/>
      </w:rPr>
    </w:lvl>
    <w:lvl w:ilvl="1">
      <w:numFmt w:val="bullet"/>
      <w:lvlText w:val=""/>
      <w:lvlJc w:val="left"/>
      <w:pPr>
        <w:tabs>
          <w:tab w:val="num" w:pos="0"/>
        </w:tabs>
        <w:ind w:left="1293" w:hanging="360"/>
      </w:pPr>
      <w:rPr>
        <w:rFonts w:ascii="Wingdings" w:hAnsi="Wingdings" w:cs="Wingdings" w:hint="default"/>
        <w:w w:val="99"/>
        <w:sz w:val="28"/>
        <w:szCs w:val="28"/>
        <w:lang w:val="kk-KZ" w:eastAsia="en-US" w:bidi="ar-SA"/>
      </w:rPr>
    </w:lvl>
    <w:lvl w:ilvl="2">
      <w:numFmt w:val="bullet"/>
      <w:lvlText w:val=""/>
      <w:lvlJc w:val="left"/>
      <w:pPr>
        <w:tabs>
          <w:tab w:val="num" w:pos="0"/>
        </w:tabs>
        <w:ind w:left="3196" w:hanging="360"/>
      </w:pPr>
      <w:rPr>
        <w:rFonts w:ascii="Wingdings" w:hAnsi="Wingdings" w:cs="Wingdings" w:hint="default"/>
        <w:w w:val="99"/>
        <w:sz w:val="28"/>
        <w:szCs w:val="28"/>
        <w:lang w:val="kk-K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67" w:hanging="360"/>
      </w:pPr>
      <w:rPr>
        <w:rFonts w:ascii="Symbol" w:hAnsi="Symbol" w:cs="Symbol" w:hint="default"/>
        <w:lang w:val="kk-K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54" w:hanging="360"/>
      </w:pPr>
      <w:rPr>
        <w:rFonts w:ascii="Symbol" w:hAnsi="Symbol" w:cs="Symbol" w:hint="default"/>
        <w:lang w:val="kk-K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541" w:hanging="360"/>
      </w:pPr>
      <w:rPr>
        <w:rFonts w:ascii="Symbol" w:hAnsi="Symbol" w:cs="Symbol" w:hint="default"/>
        <w:lang w:val="kk-K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229" w:hanging="360"/>
      </w:pPr>
      <w:rPr>
        <w:rFonts w:ascii="Symbol" w:hAnsi="Symbol" w:cs="Symbol" w:hint="default"/>
        <w:lang w:val="kk-K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916" w:hanging="360"/>
      </w:pPr>
      <w:rPr>
        <w:rFonts w:ascii="Symbol" w:hAnsi="Symbol" w:cs="Symbol" w:hint="default"/>
        <w:lang w:val="kk-K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03" w:hanging="360"/>
      </w:pPr>
      <w:rPr>
        <w:rFonts w:ascii="Symbol" w:hAnsi="Symbol" w:cs="Symbol" w:hint="default"/>
        <w:lang w:val="kk-KZ" w:eastAsia="en-US" w:bidi="ar-SA"/>
      </w:rPr>
    </w:lvl>
  </w:abstractNum>
  <w:abstractNum w:abstractNumId="43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2"/>
  </w:num>
  <w:num w:numId="3">
    <w:abstractNumId w:val="21"/>
  </w:num>
  <w:num w:numId="4">
    <w:abstractNumId w:val="35"/>
  </w:num>
  <w:num w:numId="5">
    <w:abstractNumId w:val="37"/>
  </w:num>
  <w:num w:numId="6">
    <w:abstractNumId w:val="32"/>
  </w:num>
  <w:num w:numId="7">
    <w:abstractNumId w:val="25"/>
  </w:num>
  <w:num w:numId="8">
    <w:abstractNumId w:val="6"/>
  </w:num>
  <w:num w:numId="9">
    <w:abstractNumId w:val="41"/>
  </w:num>
  <w:num w:numId="10">
    <w:abstractNumId w:val="2"/>
  </w:num>
  <w:num w:numId="11">
    <w:abstractNumId w:val="11"/>
  </w:num>
  <w:num w:numId="12">
    <w:abstractNumId w:val="17"/>
  </w:num>
  <w:num w:numId="13">
    <w:abstractNumId w:val="40"/>
  </w:num>
  <w:num w:numId="14">
    <w:abstractNumId w:val="20"/>
  </w:num>
  <w:num w:numId="15">
    <w:abstractNumId w:val="31"/>
  </w:num>
  <w:num w:numId="16">
    <w:abstractNumId w:val="19"/>
  </w:num>
  <w:num w:numId="17">
    <w:abstractNumId w:val="39"/>
  </w:num>
  <w:num w:numId="18">
    <w:abstractNumId w:val="24"/>
  </w:num>
  <w:num w:numId="19">
    <w:abstractNumId w:val="23"/>
  </w:num>
  <w:num w:numId="20">
    <w:abstractNumId w:val="28"/>
  </w:num>
  <w:num w:numId="21">
    <w:abstractNumId w:val="33"/>
  </w:num>
  <w:num w:numId="22">
    <w:abstractNumId w:val="16"/>
  </w:num>
  <w:num w:numId="23">
    <w:abstractNumId w:val="7"/>
  </w:num>
  <w:num w:numId="24">
    <w:abstractNumId w:val="36"/>
  </w:num>
  <w:num w:numId="25">
    <w:abstractNumId w:val="15"/>
  </w:num>
  <w:num w:numId="26">
    <w:abstractNumId w:val="38"/>
  </w:num>
  <w:num w:numId="27">
    <w:abstractNumId w:val="26"/>
  </w:num>
  <w:num w:numId="28">
    <w:abstractNumId w:val="14"/>
  </w:num>
  <w:num w:numId="29">
    <w:abstractNumId w:val="0"/>
  </w:num>
  <w:num w:numId="30">
    <w:abstractNumId w:val="18"/>
  </w:num>
  <w:num w:numId="31">
    <w:abstractNumId w:val="4"/>
  </w:num>
  <w:num w:numId="32">
    <w:abstractNumId w:val="34"/>
  </w:num>
  <w:num w:numId="33">
    <w:abstractNumId w:val="27"/>
  </w:num>
  <w:num w:numId="34">
    <w:abstractNumId w:val="3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33"/>
    <w:rsid w:val="00007E79"/>
    <w:rsid w:val="000B1EE1"/>
    <w:rsid w:val="001008A0"/>
    <w:rsid w:val="001C2CE7"/>
    <w:rsid w:val="00214A12"/>
    <w:rsid w:val="002827F1"/>
    <w:rsid w:val="00292C57"/>
    <w:rsid w:val="002948CD"/>
    <w:rsid w:val="003374C1"/>
    <w:rsid w:val="003556E0"/>
    <w:rsid w:val="003623B1"/>
    <w:rsid w:val="00371BA5"/>
    <w:rsid w:val="004B6760"/>
    <w:rsid w:val="00575F3D"/>
    <w:rsid w:val="005D3C26"/>
    <w:rsid w:val="00626EAC"/>
    <w:rsid w:val="007E1139"/>
    <w:rsid w:val="00A0739F"/>
    <w:rsid w:val="00A74389"/>
    <w:rsid w:val="00A8127A"/>
    <w:rsid w:val="00B20AFD"/>
    <w:rsid w:val="00B45552"/>
    <w:rsid w:val="00C45DDA"/>
    <w:rsid w:val="00D85C6C"/>
    <w:rsid w:val="00E307A7"/>
    <w:rsid w:val="00E751DB"/>
    <w:rsid w:val="00E83D71"/>
    <w:rsid w:val="00EF130D"/>
    <w:rsid w:val="00F13233"/>
    <w:rsid w:val="00F949F3"/>
    <w:rsid w:val="00FA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0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C"/>
    <w:pPr>
      <w:suppressAutoHyphens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0B1EE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EE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a3">
    <w:name w:val="Тақырыптама"/>
    <w:basedOn w:val="a"/>
    <w:next w:val="a4"/>
    <w:qFormat/>
    <w:rsid w:val="00D85C6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D85C6C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1"/>
    <w:rsid w:val="00D85C6C"/>
    <w:rPr>
      <w:lang w:val="ru-RU"/>
    </w:rPr>
  </w:style>
  <w:style w:type="paragraph" w:styleId="a6">
    <w:name w:val="List"/>
    <w:basedOn w:val="a4"/>
    <w:rsid w:val="00D85C6C"/>
    <w:rPr>
      <w:rFonts w:cs="Lucida Sans"/>
    </w:rPr>
  </w:style>
  <w:style w:type="paragraph" w:styleId="a7">
    <w:name w:val="caption"/>
    <w:basedOn w:val="a"/>
    <w:qFormat/>
    <w:rsid w:val="00D85C6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Нұсқағыш"/>
    <w:basedOn w:val="a"/>
    <w:qFormat/>
    <w:rsid w:val="00D85C6C"/>
    <w:pPr>
      <w:suppressLineNumbers/>
    </w:pPr>
    <w:rPr>
      <w:rFonts w:cs="Lucida Sans"/>
    </w:rPr>
  </w:style>
  <w:style w:type="paragraph" w:styleId="a9">
    <w:name w:val="No Spacing"/>
    <w:aliases w:val="Обя,мелкий,мой рабочий,Без интервала1,норма,Айгерим"/>
    <w:link w:val="aa"/>
    <w:uiPriority w:val="99"/>
    <w:qFormat/>
    <w:rsid w:val="00D85C6C"/>
    <w:pPr>
      <w:suppressAutoHyphens/>
      <w:spacing w:after="0" w:line="240" w:lineRule="auto"/>
    </w:pPr>
    <w:rPr>
      <w:lang w:val="ru-RU"/>
    </w:rPr>
  </w:style>
  <w:style w:type="character" w:customStyle="1" w:styleId="aa">
    <w:name w:val="Без интервала Знак"/>
    <w:aliases w:val="Обя Знак,мелкий Знак,мой рабочий Знак,Без интервала1 Знак,норма Знак,Айгерим Знак"/>
    <w:link w:val="a9"/>
    <w:uiPriority w:val="1"/>
    <w:locked/>
    <w:rsid w:val="000B1EE1"/>
    <w:rPr>
      <w:lang w:val="ru-RU"/>
    </w:rPr>
  </w:style>
  <w:style w:type="paragraph" w:styleId="ab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c"/>
    <w:uiPriority w:val="1"/>
    <w:qFormat/>
    <w:rsid w:val="00D85C6C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c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b"/>
    <w:uiPriority w:val="1"/>
    <w:qFormat/>
    <w:locked/>
    <w:rsid w:val="000B1EE1"/>
    <w:rPr>
      <w:rFonts w:ascii="Calibri" w:eastAsia="Calibri" w:hAnsi="Calibri" w:cs="Times New Roman"/>
    </w:rPr>
  </w:style>
  <w:style w:type="paragraph" w:customStyle="1" w:styleId="ad">
    <w:name w:val="Берілген пішіміндегі мәтін"/>
    <w:basedOn w:val="a"/>
    <w:qFormat/>
    <w:rsid w:val="00D85C6C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e">
    <w:name w:val="Table Grid"/>
    <w:basedOn w:val="a1"/>
    <w:uiPriority w:val="39"/>
    <w:rsid w:val="00D85C6C"/>
    <w:pPr>
      <w:suppressAutoHyphens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85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85C6C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Обычный1"/>
    <w:rsid w:val="00D85C6C"/>
    <w:pPr>
      <w:spacing w:after="200" w:line="276" w:lineRule="auto"/>
    </w:pPr>
    <w:rPr>
      <w:rFonts w:ascii="Calibri" w:eastAsia="Calibri" w:hAnsi="Calibri" w:cs="Calibri"/>
      <w:lang w:val="ru-RU" w:eastAsia="ru-RU"/>
    </w:rPr>
  </w:style>
  <w:style w:type="character" w:styleId="af1">
    <w:name w:val="Hyperlink"/>
    <w:basedOn w:val="a0"/>
    <w:uiPriority w:val="99"/>
    <w:semiHidden/>
    <w:unhideWhenUsed/>
    <w:rsid w:val="000B1EE1"/>
    <w:rPr>
      <w:color w:val="0563C1" w:themeColor="hyperlink"/>
      <w:u w:val="single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"/>
    <w:link w:val="af2"/>
    <w:semiHidden/>
    <w:locked/>
    <w:rsid w:val="000B1EE1"/>
    <w:rPr>
      <w:rFonts w:ascii="Times New Roman" w:eastAsia="Times New Roman" w:hAnsi="Times New Roman" w:cs="Times New Roman"/>
      <w:b/>
      <w:bCs/>
      <w:kern w:val="24"/>
      <w:sz w:val="24"/>
      <w:szCs w:val="24"/>
      <w:lang w:val="kk-KZ" w:eastAsia="ar-SA"/>
    </w:rPr>
  </w:style>
  <w:style w:type="paragraph" w:styleId="af2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Знак4 Зна"/>
    <w:basedOn w:val="a"/>
    <w:link w:val="2"/>
    <w:autoRedefine/>
    <w:semiHidden/>
    <w:unhideWhenUsed/>
    <w:qFormat/>
    <w:rsid w:val="000B1EE1"/>
    <w:pPr>
      <w:suppressAutoHyphens w:val="0"/>
      <w:spacing w:line="256" w:lineRule="auto"/>
      <w:ind w:left="720"/>
      <w:contextualSpacing/>
    </w:pPr>
    <w:rPr>
      <w:rFonts w:ascii="Times New Roman" w:eastAsia="Times New Roman" w:hAnsi="Times New Roman" w:cs="Times New Roman"/>
      <w:b/>
      <w:bCs/>
      <w:kern w:val="24"/>
      <w:sz w:val="24"/>
      <w:szCs w:val="24"/>
      <w:lang w:val="kk-KZ" w:eastAsia="ar-SA"/>
    </w:rPr>
  </w:style>
  <w:style w:type="paragraph" w:customStyle="1" w:styleId="western">
    <w:name w:val="western"/>
    <w:basedOn w:val="a"/>
    <w:autoRedefine/>
    <w:qFormat/>
    <w:rsid w:val="000B1EE1"/>
    <w:pPr>
      <w:suppressAutoHyphens w:val="0"/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0B1EE1"/>
    <w:rPr>
      <w:i/>
      <w:iCs/>
      <w:color w:val="808080" w:themeColor="text1" w:themeTint="7F"/>
    </w:rPr>
  </w:style>
  <w:style w:type="paragraph" w:styleId="af4">
    <w:name w:val="annotation text"/>
    <w:basedOn w:val="a"/>
    <w:link w:val="af5"/>
    <w:uiPriority w:val="99"/>
    <w:semiHidden/>
    <w:unhideWhenUsed/>
    <w:rsid w:val="000B1EE1"/>
    <w:pPr>
      <w:suppressAutoHyphens w:val="0"/>
      <w:spacing w:after="20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B1EE1"/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B1EE1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Default">
    <w:name w:val="Default"/>
    <w:rsid w:val="000B1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header"/>
    <w:basedOn w:val="a"/>
    <w:link w:val="af7"/>
    <w:uiPriority w:val="99"/>
    <w:unhideWhenUsed/>
    <w:rsid w:val="000B1EE1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f7">
    <w:name w:val="Верхний колонтитул Знак"/>
    <w:basedOn w:val="a0"/>
    <w:link w:val="af6"/>
    <w:uiPriority w:val="99"/>
    <w:rsid w:val="000B1EE1"/>
    <w:rPr>
      <w:rFonts w:ascii="Times New Roman" w:eastAsia="Times New Roman" w:hAnsi="Times New Roman" w:cs="Times New Roman"/>
      <w:lang w:val="kk-KZ"/>
    </w:rPr>
  </w:style>
  <w:style w:type="paragraph" w:styleId="af8">
    <w:name w:val="footer"/>
    <w:basedOn w:val="a"/>
    <w:link w:val="af9"/>
    <w:uiPriority w:val="99"/>
    <w:unhideWhenUsed/>
    <w:rsid w:val="000B1EE1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f9">
    <w:name w:val="Нижний колонтитул Знак"/>
    <w:basedOn w:val="a0"/>
    <w:link w:val="af8"/>
    <w:uiPriority w:val="99"/>
    <w:rsid w:val="000B1EE1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C"/>
    <w:pPr>
      <w:suppressAutoHyphens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0B1EE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EE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a3">
    <w:name w:val="Тақырыптама"/>
    <w:basedOn w:val="a"/>
    <w:next w:val="a4"/>
    <w:qFormat/>
    <w:rsid w:val="00D85C6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D85C6C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1"/>
    <w:rsid w:val="00D85C6C"/>
    <w:rPr>
      <w:lang w:val="ru-RU"/>
    </w:rPr>
  </w:style>
  <w:style w:type="paragraph" w:styleId="a6">
    <w:name w:val="List"/>
    <w:basedOn w:val="a4"/>
    <w:rsid w:val="00D85C6C"/>
    <w:rPr>
      <w:rFonts w:cs="Lucida Sans"/>
    </w:rPr>
  </w:style>
  <w:style w:type="paragraph" w:styleId="a7">
    <w:name w:val="caption"/>
    <w:basedOn w:val="a"/>
    <w:qFormat/>
    <w:rsid w:val="00D85C6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Нұсқағыш"/>
    <w:basedOn w:val="a"/>
    <w:qFormat/>
    <w:rsid w:val="00D85C6C"/>
    <w:pPr>
      <w:suppressLineNumbers/>
    </w:pPr>
    <w:rPr>
      <w:rFonts w:cs="Lucida Sans"/>
    </w:rPr>
  </w:style>
  <w:style w:type="paragraph" w:styleId="a9">
    <w:name w:val="No Spacing"/>
    <w:aliases w:val="Обя,мелкий,мой рабочий,Без интервала1,норма,Айгерим"/>
    <w:link w:val="aa"/>
    <w:uiPriority w:val="99"/>
    <w:qFormat/>
    <w:rsid w:val="00D85C6C"/>
    <w:pPr>
      <w:suppressAutoHyphens/>
      <w:spacing w:after="0" w:line="240" w:lineRule="auto"/>
    </w:pPr>
    <w:rPr>
      <w:lang w:val="ru-RU"/>
    </w:rPr>
  </w:style>
  <w:style w:type="character" w:customStyle="1" w:styleId="aa">
    <w:name w:val="Без интервала Знак"/>
    <w:aliases w:val="Обя Знак,мелкий Знак,мой рабочий Знак,Без интервала1 Знак,норма Знак,Айгерим Знак"/>
    <w:link w:val="a9"/>
    <w:uiPriority w:val="1"/>
    <w:locked/>
    <w:rsid w:val="000B1EE1"/>
    <w:rPr>
      <w:lang w:val="ru-RU"/>
    </w:rPr>
  </w:style>
  <w:style w:type="paragraph" w:styleId="ab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c"/>
    <w:uiPriority w:val="1"/>
    <w:qFormat/>
    <w:rsid w:val="00D85C6C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c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b"/>
    <w:uiPriority w:val="1"/>
    <w:qFormat/>
    <w:locked/>
    <w:rsid w:val="000B1EE1"/>
    <w:rPr>
      <w:rFonts w:ascii="Calibri" w:eastAsia="Calibri" w:hAnsi="Calibri" w:cs="Times New Roman"/>
    </w:rPr>
  </w:style>
  <w:style w:type="paragraph" w:customStyle="1" w:styleId="ad">
    <w:name w:val="Берілген пішіміндегі мәтін"/>
    <w:basedOn w:val="a"/>
    <w:qFormat/>
    <w:rsid w:val="00D85C6C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e">
    <w:name w:val="Table Grid"/>
    <w:basedOn w:val="a1"/>
    <w:uiPriority w:val="39"/>
    <w:rsid w:val="00D85C6C"/>
    <w:pPr>
      <w:suppressAutoHyphens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85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85C6C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Обычный1"/>
    <w:rsid w:val="00D85C6C"/>
    <w:pPr>
      <w:spacing w:after="200" w:line="276" w:lineRule="auto"/>
    </w:pPr>
    <w:rPr>
      <w:rFonts w:ascii="Calibri" w:eastAsia="Calibri" w:hAnsi="Calibri" w:cs="Calibri"/>
      <w:lang w:val="ru-RU" w:eastAsia="ru-RU"/>
    </w:rPr>
  </w:style>
  <w:style w:type="character" w:styleId="af1">
    <w:name w:val="Hyperlink"/>
    <w:basedOn w:val="a0"/>
    <w:uiPriority w:val="99"/>
    <w:semiHidden/>
    <w:unhideWhenUsed/>
    <w:rsid w:val="000B1EE1"/>
    <w:rPr>
      <w:color w:val="0563C1" w:themeColor="hyperlink"/>
      <w:u w:val="single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"/>
    <w:link w:val="af2"/>
    <w:semiHidden/>
    <w:locked/>
    <w:rsid w:val="000B1EE1"/>
    <w:rPr>
      <w:rFonts w:ascii="Times New Roman" w:eastAsia="Times New Roman" w:hAnsi="Times New Roman" w:cs="Times New Roman"/>
      <w:b/>
      <w:bCs/>
      <w:kern w:val="24"/>
      <w:sz w:val="24"/>
      <w:szCs w:val="24"/>
      <w:lang w:val="kk-KZ" w:eastAsia="ar-SA"/>
    </w:rPr>
  </w:style>
  <w:style w:type="paragraph" w:styleId="af2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Знак4 Зна"/>
    <w:basedOn w:val="a"/>
    <w:link w:val="2"/>
    <w:autoRedefine/>
    <w:semiHidden/>
    <w:unhideWhenUsed/>
    <w:qFormat/>
    <w:rsid w:val="000B1EE1"/>
    <w:pPr>
      <w:suppressAutoHyphens w:val="0"/>
      <w:spacing w:line="256" w:lineRule="auto"/>
      <w:ind w:left="720"/>
      <w:contextualSpacing/>
    </w:pPr>
    <w:rPr>
      <w:rFonts w:ascii="Times New Roman" w:eastAsia="Times New Roman" w:hAnsi="Times New Roman" w:cs="Times New Roman"/>
      <w:b/>
      <w:bCs/>
      <w:kern w:val="24"/>
      <w:sz w:val="24"/>
      <w:szCs w:val="24"/>
      <w:lang w:val="kk-KZ" w:eastAsia="ar-SA"/>
    </w:rPr>
  </w:style>
  <w:style w:type="paragraph" w:customStyle="1" w:styleId="western">
    <w:name w:val="western"/>
    <w:basedOn w:val="a"/>
    <w:autoRedefine/>
    <w:qFormat/>
    <w:rsid w:val="000B1EE1"/>
    <w:pPr>
      <w:suppressAutoHyphens w:val="0"/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0B1EE1"/>
    <w:rPr>
      <w:i/>
      <w:iCs/>
      <w:color w:val="808080" w:themeColor="text1" w:themeTint="7F"/>
    </w:rPr>
  </w:style>
  <w:style w:type="paragraph" w:styleId="af4">
    <w:name w:val="annotation text"/>
    <w:basedOn w:val="a"/>
    <w:link w:val="af5"/>
    <w:uiPriority w:val="99"/>
    <w:semiHidden/>
    <w:unhideWhenUsed/>
    <w:rsid w:val="000B1EE1"/>
    <w:pPr>
      <w:suppressAutoHyphens w:val="0"/>
      <w:spacing w:after="20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B1EE1"/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B1EE1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Default">
    <w:name w:val="Default"/>
    <w:rsid w:val="000B1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header"/>
    <w:basedOn w:val="a"/>
    <w:link w:val="af7"/>
    <w:uiPriority w:val="99"/>
    <w:unhideWhenUsed/>
    <w:rsid w:val="000B1EE1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f7">
    <w:name w:val="Верхний колонтитул Знак"/>
    <w:basedOn w:val="a0"/>
    <w:link w:val="af6"/>
    <w:uiPriority w:val="99"/>
    <w:rsid w:val="000B1EE1"/>
    <w:rPr>
      <w:rFonts w:ascii="Times New Roman" w:eastAsia="Times New Roman" w:hAnsi="Times New Roman" w:cs="Times New Roman"/>
      <w:lang w:val="kk-KZ"/>
    </w:rPr>
  </w:style>
  <w:style w:type="paragraph" w:styleId="af8">
    <w:name w:val="footer"/>
    <w:basedOn w:val="a"/>
    <w:link w:val="af9"/>
    <w:uiPriority w:val="99"/>
    <w:unhideWhenUsed/>
    <w:rsid w:val="000B1EE1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f9">
    <w:name w:val="Нижний колонтитул Знак"/>
    <w:basedOn w:val="a0"/>
    <w:link w:val="af8"/>
    <w:uiPriority w:val="99"/>
    <w:rsid w:val="000B1EE1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084A-350E-47BD-8578-E4DAAD84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22</Pages>
  <Words>5212</Words>
  <Characters>29713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</dc:creator>
  <cp:lastModifiedBy>Саягул</cp:lastModifiedBy>
  <cp:revision>6</cp:revision>
  <dcterms:created xsi:type="dcterms:W3CDTF">2024-09-09T11:08:00Z</dcterms:created>
  <dcterms:modified xsi:type="dcterms:W3CDTF">2024-09-09T12:00:00Z</dcterms:modified>
</cp:coreProperties>
</file>